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10FA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१</w:t>
      </w:r>
      <w:r w:rsidRPr="00056AC7">
        <w:rPr>
          <w:rFonts w:ascii="Nagarik" w:hAnsi="Nagarik"/>
        </w:rPr>
        <w:t>.</w:t>
      </w:r>
    </w:p>
    <w:p w14:paraId="11772E99" w14:textId="29304841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शान्तिको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लागि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मोबाइल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कला</w:t>
      </w:r>
      <w:proofErr w:type="spellEnd"/>
      <w:r w:rsidRPr="00056AC7">
        <w:rPr>
          <w:rFonts w:ascii="Nagarik" w:hAnsi="Nagarik"/>
        </w:rPr>
        <w:t xml:space="preserve"> </w:t>
      </w:r>
      <w:r>
        <w:rPr>
          <w:rFonts w:ascii="Kohinoor Devanagari" w:hAnsi="Kohinoor Devanagari" w:cs="Kohinoor Devanagari"/>
        </w:rPr>
        <w:t>(MAP)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परियोजनाको</w:t>
      </w:r>
      <w:proofErr w:type="spellEnd"/>
      <w:r w:rsidRPr="00056AC7">
        <w:rPr>
          <w:rFonts w:ascii="Nagarik" w:hAnsi="Nagarik"/>
        </w:rPr>
        <w:t xml:space="preserve"> </w:t>
      </w:r>
      <w:r w:rsidRPr="009C380B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056AC7">
        <w:rPr>
          <w:rFonts w:ascii="Kohinoor Devanagari" w:hAnsi="Kohinoor Devanagari" w:cs="Kohinoor Devanagari"/>
        </w:rPr>
        <w:t>टकिङ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ब्याक</w:t>
      </w:r>
      <w:proofErr w:type="spellEnd"/>
      <w:r w:rsidRPr="00056AC7">
        <w:rPr>
          <w:rFonts w:ascii="Nagarik" w:hAnsi="Nagarik"/>
        </w:rPr>
        <w:t xml:space="preserve"> </w:t>
      </w:r>
      <w:r>
        <w:rPr>
          <w:rFonts w:ascii="Kohinoor Devanagari" w:hAnsi="Kohinoor Devanagari" w:cs="Kohinoor Devanagari"/>
        </w:rPr>
        <w:t>(TALKING BACK):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अन्तर</w:t>
      </w:r>
      <w:proofErr w:type="spellEnd"/>
      <w:r w:rsidRPr="00056AC7">
        <w:rPr>
          <w:rFonts w:ascii="Nagarik" w:hAnsi="Nagarik"/>
        </w:rPr>
        <w:t>–</w:t>
      </w:r>
      <w:proofErr w:type="spellStart"/>
      <w:r w:rsidRPr="00056AC7">
        <w:rPr>
          <w:rFonts w:ascii="Kohinoor Devanagari" w:hAnsi="Kohinoor Devanagari" w:cs="Kohinoor Devanagari"/>
        </w:rPr>
        <w:t>पुस्ता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संवादका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भिन्न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बुझाइहरु</w:t>
      </w:r>
      <w:proofErr w:type="spellEnd"/>
      <w:r w:rsidRPr="00056AC7">
        <w:rPr>
          <w:rFonts w:ascii="Times New Roman" w:hAnsi="Times New Roman" w:cs="Times New Roman"/>
        </w:rPr>
        <w:t>”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छलफलमा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सहभागी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हुने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कि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24436D04" w14:textId="77777777" w:rsidR="00056AC7" w:rsidRPr="00056AC7" w:rsidRDefault="00056AC7" w:rsidP="00056AC7">
      <w:pPr>
        <w:rPr>
          <w:rFonts w:ascii="Nagarik" w:hAnsi="Nagarik"/>
        </w:rPr>
      </w:pPr>
    </w:p>
    <w:p w14:paraId="49B9E63A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२</w:t>
      </w:r>
      <w:r w:rsidRPr="00056AC7">
        <w:rPr>
          <w:rFonts w:ascii="Nagarik" w:hAnsi="Nagarik"/>
        </w:rPr>
        <w:t xml:space="preserve">. </w:t>
      </w:r>
    </w:p>
    <w:p w14:paraId="7BC22C9D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हामीसगँ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भएका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धेरै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जसो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पाठ्क्रम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र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शैक्षिक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नीतिहरुले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बिभिन्न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पुस्ताका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मानिसहरु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बीचको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संवादमा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भिन्न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बुझाइहरु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हुन्छन्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भन्ने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ठोस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तथ्यहरु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रहेकाछन्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6336724D" w14:textId="77777777" w:rsidR="00056AC7" w:rsidRPr="00056AC7" w:rsidRDefault="00056AC7" w:rsidP="00056AC7">
      <w:pPr>
        <w:rPr>
          <w:rFonts w:ascii="Nagarik" w:hAnsi="Nagarik"/>
        </w:rPr>
      </w:pPr>
    </w:p>
    <w:p w14:paraId="3ACBEA23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३</w:t>
      </w:r>
      <w:r w:rsidRPr="00056AC7">
        <w:rPr>
          <w:rFonts w:ascii="Nagarik" w:hAnsi="Nagarik"/>
        </w:rPr>
        <w:t xml:space="preserve">. </w:t>
      </w:r>
    </w:p>
    <w:p w14:paraId="3BE2055A" w14:textId="35CD81D0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यो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पहिलो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टकिङ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ब्याकमा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दुवै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उमेर</w:t>
      </w:r>
      <w:proofErr w:type="spellEnd"/>
      <w:r w:rsidRPr="00056AC7">
        <w:rPr>
          <w:rFonts w:ascii="Nagarik" w:hAnsi="Nagarik"/>
        </w:rPr>
        <w:t xml:space="preserve"> </w:t>
      </w:r>
      <w:r>
        <w:rPr>
          <w:rFonts w:ascii="Nagarik" w:hAnsi="Nagarik"/>
        </w:rPr>
        <w:t>-</w:t>
      </w:r>
      <w:proofErr w:type="spellStart"/>
      <w:r w:rsidRPr="00056AC7">
        <w:rPr>
          <w:rFonts w:ascii="Kohinoor Devanagari" w:hAnsi="Kohinoor Devanagari" w:cs="Kohinoor Devanagari"/>
        </w:rPr>
        <w:t>वयस्क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र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युवा</w:t>
      </w:r>
      <w:proofErr w:type="spellEnd"/>
      <w:r>
        <w:rPr>
          <w:rFonts w:ascii="Nagarik" w:hAnsi="Nagarik"/>
        </w:rPr>
        <w:t>_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समुहका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विचार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सुन्न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चहान्छौं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वयस्क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र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युवा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समुहका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मानिसहरु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बीच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संवाद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कसरी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हुन्छ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अन्तर</w:t>
      </w:r>
      <w:proofErr w:type="spellEnd"/>
      <w:r w:rsidRPr="00056AC7">
        <w:rPr>
          <w:rFonts w:ascii="Nagarik" w:hAnsi="Nagarik"/>
        </w:rPr>
        <w:t>–</w:t>
      </w:r>
      <w:proofErr w:type="spellStart"/>
      <w:r w:rsidRPr="00056AC7">
        <w:rPr>
          <w:rFonts w:ascii="Kohinoor Devanagari" w:hAnsi="Kohinoor Devanagari" w:cs="Kohinoor Devanagari"/>
        </w:rPr>
        <w:t>पुस्ता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संवादमा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हुन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सक्ने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भिन्न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बुझाइहरुलाई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कसरी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समाधान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भनेर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पनि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68F40FDB" w14:textId="77777777" w:rsidR="00056AC7" w:rsidRPr="00056AC7" w:rsidRDefault="00056AC7" w:rsidP="00056AC7">
      <w:pPr>
        <w:rPr>
          <w:rFonts w:ascii="Nagarik" w:hAnsi="Nagarik"/>
        </w:rPr>
      </w:pPr>
    </w:p>
    <w:p w14:paraId="76112D4E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४</w:t>
      </w:r>
      <w:r w:rsidRPr="00056AC7">
        <w:rPr>
          <w:rFonts w:ascii="Nagarik" w:hAnsi="Nagarik"/>
        </w:rPr>
        <w:t>.</w:t>
      </w:r>
    </w:p>
    <w:p w14:paraId="0C0406FF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सामान्यतया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वयस्क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कलाकार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प्रशिक्षकहरुसगँ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हाम्रो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सञ्चार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र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संवाद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राम्रो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हुन्छ</w:t>
      </w:r>
      <w:proofErr w:type="spellEnd"/>
      <w:r w:rsidRPr="00056AC7">
        <w:rPr>
          <w:rFonts w:ascii="Nagarik" w:hAnsi="Nagarik"/>
        </w:rPr>
        <w:t xml:space="preserve">, </w:t>
      </w:r>
      <w:proofErr w:type="spellStart"/>
      <w:r w:rsidRPr="00056AC7">
        <w:rPr>
          <w:rFonts w:ascii="Kohinoor Devanagari" w:hAnsi="Kohinoor Devanagari" w:cs="Kohinoor Devanagari"/>
        </w:rPr>
        <w:t>यद्यपि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कहिलेकाही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हाम्रा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विचारहरुमा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भिन्नता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हुन्छन्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118D0948" w14:textId="77777777" w:rsidR="00056AC7" w:rsidRPr="00056AC7" w:rsidRDefault="00056AC7" w:rsidP="00056AC7">
      <w:pPr>
        <w:rPr>
          <w:rFonts w:ascii="Nagarik" w:hAnsi="Nagarik"/>
        </w:rPr>
      </w:pPr>
    </w:p>
    <w:p w14:paraId="6AA9BBD0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५</w:t>
      </w:r>
      <w:r w:rsidRPr="00056AC7">
        <w:rPr>
          <w:rFonts w:ascii="Nagarik" w:hAnsi="Nagarik"/>
        </w:rPr>
        <w:t xml:space="preserve">. </w:t>
      </w:r>
    </w:p>
    <w:p w14:paraId="0C96FE4C" w14:textId="6177110C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विगतमा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तपाईले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के</w:t>
      </w:r>
      <w:proofErr w:type="spellEnd"/>
      <w:r w:rsidRPr="00056AC7">
        <w:rPr>
          <w:rFonts w:ascii="Nagarik" w:hAnsi="Nagarik"/>
        </w:rPr>
        <w:t>–</w:t>
      </w:r>
      <w:proofErr w:type="spellStart"/>
      <w:r w:rsidRPr="00056AC7">
        <w:rPr>
          <w:rFonts w:ascii="Kohinoor Devanagari" w:hAnsi="Kohinoor Devanagari" w:cs="Kohinoor Devanagari"/>
        </w:rPr>
        <w:t>कस्तो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खालको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फरक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बुझाइ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अनुभव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भयो</w:t>
      </w:r>
      <w:proofErr w:type="spellEnd"/>
      <w:r w:rsidR="002D6E03">
        <w:rPr>
          <w:rFonts w:ascii="Nagarik" w:hAnsi="Nagarik"/>
        </w:rPr>
        <w:t>&lt;</w:t>
      </w:r>
      <w:r w:rsidRPr="00056AC7">
        <w:rPr>
          <w:rFonts w:ascii="Nagarik" w:hAnsi="Nagarik"/>
        </w:rPr>
        <w:t xml:space="preserve"> </w:t>
      </w:r>
    </w:p>
    <w:p w14:paraId="17A65406" w14:textId="3D52AC51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तपाईले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यस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फरक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बुझाइलाई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कसरी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सम्वोधन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प्रयास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गर्नुभयो</w:t>
      </w:r>
      <w:proofErr w:type="spellEnd"/>
      <w:r w:rsidR="002D6E03">
        <w:rPr>
          <w:rFonts w:ascii="Nagarik" w:hAnsi="Nagarik"/>
        </w:rPr>
        <w:t>&lt;</w:t>
      </w:r>
      <w:r w:rsidRPr="00056AC7">
        <w:rPr>
          <w:rFonts w:ascii="Nagarik" w:hAnsi="Nagarik"/>
        </w:rPr>
        <w:t xml:space="preserve"> </w:t>
      </w:r>
    </w:p>
    <w:p w14:paraId="62F21650" w14:textId="1412B9DB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यस्ता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फरक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बुझाइलाई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तपाईका</w:t>
      </w:r>
      <w:proofErr w:type="spellEnd"/>
      <w:r w:rsidRPr="00056AC7">
        <w:rPr>
          <w:rFonts w:ascii="Nagarik" w:hAnsi="Nagarik"/>
        </w:rPr>
        <w:t xml:space="preserve">  </w:t>
      </w:r>
      <w:proofErr w:type="spellStart"/>
      <w:r w:rsidRPr="00056AC7">
        <w:rPr>
          <w:rFonts w:ascii="Kohinoor Devanagari" w:hAnsi="Kohinoor Devanagari" w:cs="Kohinoor Devanagari"/>
        </w:rPr>
        <w:t>अविभाबक</w:t>
      </w:r>
      <w:proofErr w:type="spellEnd"/>
      <w:r w:rsidRPr="00056AC7">
        <w:rPr>
          <w:rFonts w:ascii="Nagarik" w:hAnsi="Nagarik"/>
        </w:rPr>
        <w:t xml:space="preserve">, </w:t>
      </w:r>
      <w:proofErr w:type="spellStart"/>
      <w:r w:rsidRPr="00056AC7">
        <w:rPr>
          <w:rFonts w:ascii="Kohinoor Devanagari" w:hAnsi="Kohinoor Devanagari" w:cs="Kohinoor Devanagari"/>
        </w:rPr>
        <w:t>अन्य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बयस्क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नीति</w:t>
      </w:r>
      <w:proofErr w:type="spellEnd"/>
      <w:r w:rsidRPr="00056AC7">
        <w:rPr>
          <w:rFonts w:ascii="Nagarik" w:hAnsi="Nagarik"/>
        </w:rPr>
        <w:t>–</w:t>
      </w:r>
      <w:proofErr w:type="spellStart"/>
      <w:r w:rsidRPr="00056AC7">
        <w:rPr>
          <w:rFonts w:ascii="Kohinoor Devanagari" w:hAnsi="Kohinoor Devanagari" w:cs="Kohinoor Devanagari"/>
        </w:rPr>
        <w:t>निर्माताहरुले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कसरी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सुनिदिउन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भन्ने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चाहनुहुन्छ</w:t>
      </w:r>
      <w:proofErr w:type="spellEnd"/>
      <w:r w:rsidR="002D6E03">
        <w:rPr>
          <w:rFonts w:ascii="Nagarik" w:hAnsi="Nagarik"/>
        </w:rPr>
        <w:t>&lt;</w:t>
      </w:r>
      <w:r w:rsidRPr="00056AC7">
        <w:rPr>
          <w:rFonts w:ascii="Nagarik" w:hAnsi="Nagarik"/>
        </w:rPr>
        <w:t xml:space="preserve"> </w:t>
      </w:r>
    </w:p>
    <w:p w14:paraId="7C4ED460" w14:textId="77777777" w:rsidR="00056AC7" w:rsidRPr="00056AC7" w:rsidRDefault="00056AC7" w:rsidP="00056AC7">
      <w:pPr>
        <w:rPr>
          <w:rFonts w:ascii="Nagarik" w:hAnsi="Nagarik"/>
        </w:rPr>
      </w:pPr>
    </w:p>
    <w:p w14:paraId="7736547E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६</w:t>
      </w:r>
      <w:r w:rsidRPr="00056AC7">
        <w:rPr>
          <w:rFonts w:ascii="Nagarik" w:hAnsi="Nagarik"/>
        </w:rPr>
        <w:t xml:space="preserve">. </w:t>
      </w:r>
    </w:p>
    <w:p w14:paraId="7A545C15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यस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प्रक्रियामा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तपार्इँ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कसरी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सहभागी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हुन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सक्नुहुन्छ</w:t>
      </w:r>
      <w:proofErr w:type="spellEnd"/>
      <w:r w:rsidRPr="00056AC7">
        <w:rPr>
          <w:rFonts w:ascii="Nagarik" w:hAnsi="Nagarik"/>
        </w:rPr>
        <w:t xml:space="preserve">? </w:t>
      </w:r>
    </w:p>
    <w:p w14:paraId="115D8AA4" w14:textId="77777777" w:rsidR="00056AC7" w:rsidRPr="00056AC7" w:rsidRDefault="00056AC7" w:rsidP="00056AC7">
      <w:pPr>
        <w:rPr>
          <w:rFonts w:ascii="Nagarik" w:hAnsi="Nagarik"/>
        </w:rPr>
      </w:pPr>
    </w:p>
    <w:p w14:paraId="4C9C768A" w14:textId="45E9A849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क</w:t>
      </w:r>
      <w:r w:rsidR="002D6E03">
        <w:rPr>
          <w:rFonts w:ascii="Nagarik" w:hAnsi="Nagarik"/>
        </w:rPr>
        <w:t>_</w:t>
      </w:r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आ</w:t>
      </w:r>
      <w:r w:rsidRPr="00056AC7">
        <w:rPr>
          <w:rFonts w:ascii="Nagarik" w:hAnsi="Nagarik"/>
        </w:rPr>
        <w:t>–</w:t>
      </w:r>
      <w:proofErr w:type="spellStart"/>
      <w:r w:rsidRPr="00056AC7">
        <w:rPr>
          <w:rFonts w:ascii="Kohinoor Devanagari" w:hAnsi="Kohinoor Devanagari" w:cs="Kohinoor Devanagari"/>
        </w:rPr>
        <w:t>आफ्नो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कथा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भनेर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लेखि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पठाएर</w:t>
      </w:r>
      <w:proofErr w:type="spellEnd"/>
      <w:r w:rsidRPr="00056AC7">
        <w:rPr>
          <w:rFonts w:ascii="Nagarik" w:hAnsi="Nagarik"/>
        </w:rPr>
        <w:t xml:space="preserve"> 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2AF31167" w14:textId="1CCFD662" w:rsidR="000B12BD" w:rsidRDefault="000B12BD" w:rsidP="00056AC7">
      <w:pPr>
        <w:rPr>
          <w:rFonts w:ascii="Nagarik" w:hAnsi="Nagarik"/>
        </w:rPr>
      </w:pPr>
      <w:r w:rsidRPr="000B12BD">
        <w:rPr>
          <w:rFonts w:ascii="Mangal" w:hAnsi="Mangal" w:cs="Mangal"/>
        </w:rPr>
        <w:t>२०</w:t>
      </w:r>
      <w:r w:rsidRPr="000B12BD">
        <w:rPr>
          <w:rFonts w:ascii="Nagarik" w:hAnsi="Nagarik"/>
        </w:rPr>
        <w:t xml:space="preserve"> </w:t>
      </w:r>
      <w:proofErr w:type="spellStart"/>
      <w:r w:rsidRPr="000B12BD">
        <w:rPr>
          <w:rFonts w:ascii="Mangal" w:hAnsi="Mangal" w:cs="Mangal"/>
        </w:rPr>
        <w:t>फेब्रुअरी</w:t>
      </w:r>
      <w:proofErr w:type="spellEnd"/>
      <w:r w:rsidRPr="000B12BD">
        <w:rPr>
          <w:rFonts w:ascii="Nagarik" w:hAnsi="Nagarik"/>
        </w:rPr>
        <w:t xml:space="preserve"> </w:t>
      </w:r>
      <w:r w:rsidRPr="000B12BD">
        <w:rPr>
          <w:rFonts w:ascii="Mangal" w:hAnsi="Mangal" w:cs="Mangal"/>
        </w:rPr>
        <w:t>२०२४</w:t>
      </w:r>
      <w:r w:rsidRPr="000B12BD">
        <w:rPr>
          <w:rFonts w:ascii="Kohinoor Devanagari" w:hAnsi="Kohinoor Devanagari" w:cs="Kohinoor Devanagari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तपाइले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हामीलाई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यस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पृष्ठमा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आफ्ना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कथा</w:t>
      </w:r>
      <w:r w:rsidRPr="00056AC7">
        <w:rPr>
          <w:rFonts w:ascii="Nagarik" w:hAnsi="Nagarik"/>
        </w:rPr>
        <w:t>÷</w:t>
      </w:r>
      <w:r w:rsidRPr="00056AC7">
        <w:rPr>
          <w:rFonts w:ascii="Kohinoor Devanagari" w:hAnsi="Kohinoor Devanagari" w:cs="Kohinoor Devanagari"/>
        </w:rPr>
        <w:t>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पठाउन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सक्नुहुन्छ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</w:p>
    <w:p w14:paraId="2726D330" w14:textId="2961DBF0" w:rsidR="00056AC7" w:rsidRPr="00056AC7" w:rsidRDefault="000B12BD" w:rsidP="00056AC7">
      <w:pPr>
        <w:rPr>
          <w:rFonts w:ascii="Nagarik" w:hAnsi="Nagarik"/>
        </w:rPr>
      </w:pPr>
      <w:r>
        <w:rPr>
          <w:rFonts w:ascii="Kohinoor Devanagari" w:hAnsi="Kohinoor Devanagari" w:cs="Kohinoor Devanagari"/>
        </w:rPr>
        <w:t>‹</w:t>
      </w:r>
      <w:r w:rsidR="00056AC7" w:rsidRPr="00056AC7">
        <w:rPr>
          <w:rFonts w:ascii="Kohinoor Devanagari" w:hAnsi="Kohinoor Devanagari" w:cs="Kohinoor Devanagari"/>
        </w:rPr>
        <w:t>ख</w:t>
      </w:r>
      <w:r w:rsidR="002D6E03">
        <w:rPr>
          <w:rFonts w:ascii="Nagarik" w:hAnsi="Nagarik"/>
        </w:rPr>
        <w:t>_</w:t>
      </w:r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प्रतिक्रिया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दिएर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वा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छलफलमा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भाग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लिएर</w:t>
      </w:r>
      <w:proofErr w:type="spellEnd"/>
      <w:r w:rsidR="00056AC7" w:rsidRPr="00056AC7">
        <w:rPr>
          <w:rFonts w:ascii="Nagarik" w:hAnsi="Nagarik"/>
        </w:rPr>
        <w:t xml:space="preserve"> </w:t>
      </w:r>
      <w:r w:rsidR="00056AC7" w:rsidRPr="00056AC7">
        <w:rPr>
          <w:rFonts w:ascii="Kohinoor Devanagari" w:hAnsi="Kohinoor Devanagari" w:cs="Kohinoor Devanagari"/>
        </w:rPr>
        <w:t>।</w:t>
      </w:r>
      <w:r w:rsidR="00056AC7" w:rsidRPr="00056AC7">
        <w:rPr>
          <w:rFonts w:ascii="Nagarik" w:hAnsi="Nagarik"/>
        </w:rPr>
        <w:t xml:space="preserve"> </w:t>
      </w:r>
    </w:p>
    <w:p w14:paraId="17809D60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तलको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हाम्रो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स्टोरीबोर्डमा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आफ्ना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विचारहरु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पठाउनुहोस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हामीलाई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जानकारी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दिनुहोस्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यदि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कथाहरु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तपाइको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अनुभवसगँ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प्रतिध्वनित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भएका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छन्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छैनन्</w:t>
      </w:r>
      <w:proofErr w:type="spellEnd"/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साथी</w:t>
      </w:r>
      <w:proofErr w:type="spellEnd"/>
      <w:r w:rsidRPr="00056AC7">
        <w:rPr>
          <w:rFonts w:ascii="Nagarik" w:hAnsi="Nagarik"/>
        </w:rPr>
        <w:t xml:space="preserve">, </w:t>
      </w:r>
      <w:proofErr w:type="spellStart"/>
      <w:r w:rsidRPr="00056AC7">
        <w:rPr>
          <w:rFonts w:ascii="Kohinoor Devanagari" w:hAnsi="Kohinoor Devanagari" w:cs="Kohinoor Devanagari"/>
        </w:rPr>
        <w:t>सहकर्मी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तथा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अन्य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व्यक्तिहरुसगँ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कुराकानी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पनि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गर्नुहोस्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ल</w:t>
      </w:r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3C22238C" w14:textId="67430F31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ग</w:t>
      </w:r>
      <w:r w:rsidR="002D6E03">
        <w:rPr>
          <w:rFonts w:ascii="Nagarik" w:hAnsi="Nagarik"/>
        </w:rPr>
        <w:t>_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संवाद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सम्बन्धि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हाम्रो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वेबिनारमा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सहभागी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भएर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 </w:t>
      </w:r>
    </w:p>
    <w:p w14:paraId="04BA8A21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फ्रेबुअरी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महिनामा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एक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वेविनारको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गर्नेछौं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र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कथाहरुका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अलावा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नीति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पत्र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र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कलामा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आधारीत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अन्य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उपयागी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सामग्रीहरुको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साथमा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युवाहरु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सम्बन्धि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महत्वपुर्ण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मुद्धाहरुलाई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नीति</w:t>
      </w:r>
      <w:proofErr w:type="spellEnd"/>
      <w:r w:rsidRPr="00056AC7">
        <w:rPr>
          <w:rFonts w:ascii="Nagarik" w:hAnsi="Nagarik"/>
        </w:rPr>
        <w:t>–</w:t>
      </w:r>
      <w:proofErr w:type="spellStart"/>
      <w:r w:rsidRPr="00056AC7">
        <w:rPr>
          <w:rFonts w:ascii="Kohinoor Devanagari" w:hAnsi="Kohinoor Devanagari" w:cs="Kohinoor Devanagari"/>
        </w:rPr>
        <w:t>निर्माताहरुसगँ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पैरवी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गर्दा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कसरी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प्रयोग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भनेर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पनि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छलफल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गर्नेछौ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यसबारेमा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थप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जानकारीका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लागि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हाम्रो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न्यूजलेटरलाई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सब्सक्राईब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गर्नुहोस्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 </w:t>
      </w:r>
    </w:p>
    <w:p w14:paraId="0351C66B" w14:textId="77777777" w:rsidR="00056AC7" w:rsidRPr="00056AC7" w:rsidRDefault="00056AC7" w:rsidP="00056AC7">
      <w:pPr>
        <w:rPr>
          <w:rFonts w:ascii="Nagarik" w:hAnsi="Nagarik"/>
        </w:rPr>
      </w:pPr>
    </w:p>
    <w:p w14:paraId="7335B3B6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७</w:t>
      </w:r>
      <w:r w:rsidRPr="00056AC7">
        <w:rPr>
          <w:rFonts w:ascii="Nagarik" w:hAnsi="Nagarik"/>
        </w:rPr>
        <w:t xml:space="preserve">. </w:t>
      </w:r>
    </w:p>
    <w:p w14:paraId="6E3C39D7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lastRenderedPageBreak/>
        <w:t>अन्तर</w:t>
      </w:r>
      <w:proofErr w:type="spellEnd"/>
      <w:r w:rsidRPr="00056AC7">
        <w:rPr>
          <w:rFonts w:ascii="Nagarik" w:hAnsi="Nagarik"/>
        </w:rPr>
        <w:t>–</w:t>
      </w:r>
      <w:proofErr w:type="spellStart"/>
      <w:r w:rsidRPr="00056AC7">
        <w:rPr>
          <w:rFonts w:ascii="Kohinoor Devanagari" w:hAnsi="Kohinoor Devanagari" w:cs="Kohinoor Devanagari"/>
        </w:rPr>
        <w:t>पुस्ता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संवादको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फारम</w:t>
      </w:r>
      <w:proofErr w:type="spellEnd"/>
      <w:r w:rsidRPr="00056AC7">
        <w:rPr>
          <w:rFonts w:ascii="Nagarik" w:hAnsi="Nagarik"/>
        </w:rPr>
        <w:t xml:space="preserve"> </w:t>
      </w:r>
    </w:p>
    <w:p w14:paraId="1783CD17" w14:textId="6A41C658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तपाईको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कथा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आदानप्रदान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गर्नुहोस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त्यसका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लागि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हामीलाई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लगभग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१००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शब्दमा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लेखेर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तस्वीर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चित्रकला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भिडियोको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लिंक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पठाउनुहोस्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तपाईको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सामग्रीको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तथ्य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जाँच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गर्नेछौं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र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हाम्रो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वेबसाईटमार्फत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प्रकाशन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गर्नेछौं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365FB90F" w14:textId="77777777" w:rsidR="00056AC7" w:rsidRPr="00056AC7" w:rsidRDefault="00056AC7" w:rsidP="00056AC7">
      <w:pPr>
        <w:rPr>
          <w:rFonts w:ascii="Nagarik" w:hAnsi="Nagarik"/>
        </w:rPr>
      </w:pPr>
    </w:p>
    <w:p w14:paraId="114B35CA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८</w:t>
      </w:r>
      <w:r w:rsidRPr="00056AC7">
        <w:rPr>
          <w:rFonts w:ascii="Nagarik" w:hAnsi="Nagarik"/>
        </w:rPr>
        <w:t xml:space="preserve">. </w:t>
      </w:r>
    </w:p>
    <w:p w14:paraId="0D5B48D9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नामः</w:t>
      </w:r>
      <w:proofErr w:type="spellEnd"/>
    </w:p>
    <w:p w14:paraId="020664BC" w14:textId="152B1EAB" w:rsidR="00056AC7" w:rsidRPr="00056AC7" w:rsidRDefault="002D6E03" w:rsidP="00056AC7">
      <w:pPr>
        <w:rPr>
          <w:rFonts w:ascii="Nagarik" w:hAnsi="Nagarik"/>
        </w:rPr>
      </w:pPr>
      <w:r>
        <w:rPr>
          <w:rFonts w:ascii="Nagarik" w:hAnsi="Nagarik"/>
        </w:rPr>
        <w:t>-</w:t>
      </w:r>
      <w:proofErr w:type="spellStart"/>
      <w:r w:rsidR="00056AC7" w:rsidRPr="00056AC7">
        <w:rPr>
          <w:rFonts w:ascii="Kohinoor Devanagari" w:hAnsi="Kohinoor Devanagari" w:cs="Kohinoor Devanagari"/>
        </w:rPr>
        <w:t>विकल्पः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कृपया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मेरो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वास्तविक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नाम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प्रयोग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नगर्नुहोस्</w:t>
      </w:r>
      <w:proofErr w:type="spellEnd"/>
      <w:r>
        <w:rPr>
          <w:rFonts w:ascii="Nagarik" w:hAnsi="Nagarik"/>
        </w:rPr>
        <w:t>_</w:t>
      </w:r>
      <w:r w:rsidR="00056AC7" w:rsidRPr="00056AC7">
        <w:rPr>
          <w:rFonts w:ascii="Nagarik" w:hAnsi="Nagarik"/>
        </w:rPr>
        <w:t xml:space="preserve"> </w:t>
      </w:r>
    </w:p>
    <w:p w14:paraId="4A5320BE" w14:textId="77777777" w:rsidR="00056AC7" w:rsidRPr="00056AC7" w:rsidRDefault="00056AC7" w:rsidP="00056AC7">
      <w:pPr>
        <w:rPr>
          <w:rFonts w:ascii="Nagarik" w:hAnsi="Nagarik"/>
        </w:rPr>
      </w:pPr>
    </w:p>
    <w:p w14:paraId="721BE573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लिंगः</w:t>
      </w:r>
      <w:proofErr w:type="spellEnd"/>
      <w:r w:rsidRPr="00056AC7">
        <w:rPr>
          <w:rFonts w:ascii="Nagarik" w:hAnsi="Nagarik"/>
        </w:rPr>
        <w:t xml:space="preserve"> </w:t>
      </w:r>
    </w:p>
    <w:p w14:paraId="333E681C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Nagarik" w:hAnsi="Nagarik"/>
        </w:rPr>
        <w:t xml:space="preserve">– </w:t>
      </w:r>
      <w:proofErr w:type="spellStart"/>
      <w:r w:rsidRPr="00056AC7">
        <w:rPr>
          <w:rFonts w:ascii="Kohinoor Devanagari" w:hAnsi="Kohinoor Devanagari" w:cs="Kohinoor Devanagari"/>
        </w:rPr>
        <w:t>महिला</w:t>
      </w:r>
      <w:proofErr w:type="spellEnd"/>
      <w:r w:rsidRPr="00056AC7">
        <w:rPr>
          <w:rFonts w:ascii="Nagarik" w:hAnsi="Nagarik"/>
        </w:rPr>
        <w:t xml:space="preserve"> </w:t>
      </w:r>
    </w:p>
    <w:p w14:paraId="7C2CD342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Nagarik" w:hAnsi="Nagarik"/>
        </w:rPr>
        <w:t xml:space="preserve">– </w:t>
      </w:r>
      <w:proofErr w:type="spellStart"/>
      <w:r w:rsidRPr="00056AC7">
        <w:rPr>
          <w:rFonts w:ascii="Kohinoor Devanagari" w:hAnsi="Kohinoor Devanagari" w:cs="Kohinoor Devanagari"/>
        </w:rPr>
        <w:t>पुरुष</w:t>
      </w:r>
      <w:proofErr w:type="spellEnd"/>
      <w:r w:rsidRPr="00056AC7">
        <w:rPr>
          <w:rFonts w:ascii="Nagarik" w:hAnsi="Nagarik"/>
        </w:rPr>
        <w:t xml:space="preserve"> </w:t>
      </w:r>
    </w:p>
    <w:p w14:paraId="5EB18A0E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Nagarik" w:hAnsi="Nagarik"/>
        </w:rPr>
        <w:t xml:space="preserve">– </w:t>
      </w:r>
      <w:proofErr w:type="spellStart"/>
      <w:r w:rsidRPr="00056AC7">
        <w:rPr>
          <w:rFonts w:ascii="Kohinoor Devanagari" w:hAnsi="Kohinoor Devanagari" w:cs="Kohinoor Devanagari"/>
        </w:rPr>
        <w:t>अन्य</w:t>
      </w:r>
      <w:proofErr w:type="spellEnd"/>
      <w:r w:rsidRPr="00056AC7">
        <w:rPr>
          <w:rFonts w:ascii="Nagarik" w:hAnsi="Nagarik"/>
        </w:rPr>
        <w:t xml:space="preserve"> </w:t>
      </w:r>
    </w:p>
    <w:p w14:paraId="5C0A1752" w14:textId="77777777" w:rsidR="00056AC7" w:rsidRPr="00056AC7" w:rsidRDefault="00056AC7" w:rsidP="00056AC7">
      <w:pPr>
        <w:rPr>
          <w:rFonts w:ascii="Nagarik" w:hAnsi="Nagarik"/>
        </w:rPr>
      </w:pPr>
    </w:p>
    <w:p w14:paraId="0A2D95A2" w14:textId="2D3D1324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उमेर</w:t>
      </w:r>
      <w:r w:rsidR="002D6E03">
        <w:rPr>
          <w:rFonts w:ascii="Nagarik" w:hAnsi="Nagarik"/>
        </w:rPr>
        <w:t>M</w:t>
      </w:r>
      <w:proofErr w:type="spellEnd"/>
      <w:r w:rsidRPr="00056AC7">
        <w:rPr>
          <w:rFonts w:ascii="Nagarik" w:hAnsi="Nagarik"/>
        </w:rPr>
        <w:t xml:space="preserve"> </w:t>
      </w:r>
    </w:p>
    <w:p w14:paraId="11D23076" w14:textId="77777777" w:rsidR="00056AC7" w:rsidRPr="00056AC7" w:rsidRDefault="00056AC7" w:rsidP="00056AC7">
      <w:pPr>
        <w:rPr>
          <w:rFonts w:ascii="Nagarik" w:hAnsi="Nagarik"/>
        </w:rPr>
      </w:pPr>
    </w:p>
    <w:p w14:paraId="4799D2B8" w14:textId="19065F5B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फोटो</w:t>
      </w:r>
      <w:r w:rsidR="002D6E03">
        <w:rPr>
          <w:rFonts w:ascii="Nagarik" w:hAnsi="Nagarik"/>
        </w:rPr>
        <w:t>M</w:t>
      </w:r>
      <w:proofErr w:type="spellEnd"/>
      <w:r w:rsidRPr="00056AC7">
        <w:rPr>
          <w:rFonts w:ascii="Nagarik" w:hAnsi="Nagarik"/>
        </w:rPr>
        <w:t xml:space="preserve"> </w:t>
      </w:r>
    </w:p>
    <w:p w14:paraId="7335AAFE" w14:textId="596C5FE0" w:rsidR="00056AC7" w:rsidRPr="00056AC7" w:rsidRDefault="002D6E03" w:rsidP="00056AC7">
      <w:pPr>
        <w:rPr>
          <w:rFonts w:ascii="Nagarik" w:hAnsi="Nagarik"/>
        </w:rPr>
      </w:pPr>
      <w:r>
        <w:rPr>
          <w:rFonts w:ascii="Nagarik" w:hAnsi="Nagarik"/>
        </w:rPr>
        <w:t>-</w:t>
      </w:r>
      <w:proofErr w:type="spellStart"/>
      <w:r w:rsidR="00056AC7" w:rsidRPr="00056AC7">
        <w:rPr>
          <w:rFonts w:ascii="Kohinoor Devanagari" w:hAnsi="Kohinoor Devanagari" w:cs="Kohinoor Devanagari"/>
        </w:rPr>
        <w:t>अधिकतम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अपलोड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आकार</w:t>
      </w:r>
      <w:proofErr w:type="spellEnd"/>
      <w:r w:rsidR="00056AC7" w:rsidRPr="00056AC7">
        <w:rPr>
          <w:rFonts w:ascii="Nagarik" w:hAnsi="Nagarik"/>
        </w:rPr>
        <w:t xml:space="preserve"> </w:t>
      </w:r>
      <w:r w:rsidR="00056AC7" w:rsidRPr="00056AC7">
        <w:rPr>
          <w:rFonts w:ascii="Kohinoor Devanagari" w:hAnsi="Kohinoor Devanagari" w:cs="Kohinoor Devanagari"/>
        </w:rPr>
        <w:t>५२</w:t>
      </w:r>
      <w:r>
        <w:rPr>
          <w:rFonts w:ascii="Nagarik" w:hAnsi="Nagarik"/>
        </w:rPr>
        <w:t>=</w:t>
      </w:r>
      <w:r w:rsidR="00056AC7" w:rsidRPr="00056AC7">
        <w:rPr>
          <w:rFonts w:ascii="Kohinoor Devanagari" w:hAnsi="Kohinoor Devanagari" w:cs="Kohinoor Devanagari"/>
        </w:rPr>
        <w:t>२२</w:t>
      </w:r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एमबि</w:t>
      </w:r>
      <w:proofErr w:type="spellEnd"/>
      <w:r>
        <w:rPr>
          <w:rFonts w:ascii="Nagarik" w:hAnsi="Nagarik"/>
        </w:rPr>
        <w:t>_</w:t>
      </w:r>
    </w:p>
    <w:p w14:paraId="6CEDBD6B" w14:textId="77777777" w:rsidR="00056AC7" w:rsidRPr="00056AC7" w:rsidRDefault="00056AC7" w:rsidP="00056AC7">
      <w:pPr>
        <w:rPr>
          <w:rFonts w:ascii="Nagarik" w:hAnsi="Nagarik"/>
        </w:rPr>
      </w:pPr>
    </w:p>
    <w:p w14:paraId="7788A854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यो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फोटो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प्रकाशित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अनुमति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दिनु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भएको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छ</w:t>
      </w:r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यदि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तपाईको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यस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फोटोमा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अन्य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व्यक्तिहरुको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फोटो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थप्नुहुन्छ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भने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उनिहरुको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पनि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स्वीकृति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छ</w:t>
      </w:r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50AEA576" w14:textId="77777777" w:rsidR="00056AC7" w:rsidRPr="00056AC7" w:rsidRDefault="00056AC7" w:rsidP="00056AC7">
      <w:pPr>
        <w:rPr>
          <w:rFonts w:ascii="Nagarik" w:hAnsi="Nagarik"/>
        </w:rPr>
      </w:pPr>
    </w:p>
    <w:p w14:paraId="570E7EF3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तपाइको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कथाः</w:t>
      </w:r>
      <w:proofErr w:type="spellEnd"/>
      <w:r w:rsidRPr="00056AC7">
        <w:rPr>
          <w:rFonts w:ascii="Nagarik" w:hAnsi="Nagarik"/>
        </w:rPr>
        <w:t xml:space="preserve"> </w:t>
      </w:r>
    </w:p>
    <w:p w14:paraId="62291D5F" w14:textId="590EF70B" w:rsidR="00056AC7" w:rsidRPr="00056AC7" w:rsidRDefault="002D6E03" w:rsidP="00056AC7">
      <w:pPr>
        <w:rPr>
          <w:rFonts w:ascii="Nagarik" w:hAnsi="Nagarik"/>
        </w:rPr>
      </w:pPr>
      <w:r>
        <w:rPr>
          <w:rFonts w:ascii="Nagarik" w:hAnsi="Nagarik"/>
        </w:rPr>
        <w:t>-</w:t>
      </w:r>
      <w:proofErr w:type="spellStart"/>
      <w:r w:rsidR="00056AC7" w:rsidRPr="00056AC7">
        <w:rPr>
          <w:rFonts w:ascii="Kohinoor Devanagari" w:hAnsi="Kohinoor Devanagari" w:cs="Kohinoor Devanagari"/>
        </w:rPr>
        <w:t>आफुलाई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सहज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लाग्ने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भाषामा</w:t>
      </w:r>
      <w:proofErr w:type="spellEnd"/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लगभग</w:t>
      </w:r>
      <w:proofErr w:type="spellEnd"/>
      <w:r w:rsidR="00056AC7" w:rsidRPr="00056AC7">
        <w:rPr>
          <w:rFonts w:ascii="Nagarik" w:hAnsi="Nagarik"/>
        </w:rPr>
        <w:t xml:space="preserve"> </w:t>
      </w:r>
      <w:r w:rsidR="00056AC7" w:rsidRPr="00056AC7">
        <w:rPr>
          <w:rFonts w:ascii="Kohinoor Devanagari" w:hAnsi="Kohinoor Devanagari" w:cs="Kohinoor Devanagari"/>
        </w:rPr>
        <w:t>१००</w:t>
      </w:r>
      <w:r w:rsidR="00056AC7" w:rsidRPr="00056AC7">
        <w:rPr>
          <w:rFonts w:ascii="Nagarik" w:hAnsi="Nagarik"/>
        </w:rPr>
        <w:t xml:space="preserve"> </w:t>
      </w:r>
      <w:proofErr w:type="spellStart"/>
      <w:r w:rsidR="00056AC7" w:rsidRPr="00056AC7">
        <w:rPr>
          <w:rFonts w:ascii="Kohinoor Devanagari" w:hAnsi="Kohinoor Devanagari" w:cs="Kohinoor Devanagari"/>
        </w:rPr>
        <w:t>शब्दमा</w:t>
      </w:r>
      <w:proofErr w:type="spellEnd"/>
      <w:r>
        <w:rPr>
          <w:rFonts w:ascii="Nagarik" w:hAnsi="Nagarik"/>
        </w:rPr>
        <w:t>_</w:t>
      </w:r>
    </w:p>
    <w:p w14:paraId="78172FF5" w14:textId="77777777" w:rsidR="002D6E03" w:rsidRDefault="002D6E03" w:rsidP="00056AC7">
      <w:pPr>
        <w:rPr>
          <w:rFonts w:ascii="Kohinoor Devanagari" w:hAnsi="Kohinoor Devanagari" w:cs="Kohinoor Devanagari"/>
        </w:rPr>
      </w:pPr>
    </w:p>
    <w:p w14:paraId="5E58B155" w14:textId="39A4888C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वेबसाइट</w:t>
      </w:r>
      <w:proofErr w:type="spellEnd"/>
      <w:r w:rsidR="002D6E03">
        <w:rPr>
          <w:rFonts w:ascii="Kohinoor Devanagari" w:hAnsi="Kohinoor Devanagari" w:cs="Kohinoor Devanagari"/>
        </w:rPr>
        <w:t xml:space="preserve"> </w:t>
      </w:r>
      <w:r w:rsidR="002D6E03" w:rsidRPr="009C380B">
        <w:rPr>
          <w:rFonts w:ascii="Times New Roman" w:hAnsi="Times New Roman" w:cs="Times New Roman"/>
          <w:b/>
          <w:sz w:val="20"/>
          <w:szCs w:val="20"/>
        </w:rPr>
        <w:t>URL</w:t>
      </w:r>
      <w:r w:rsidR="002D6E03">
        <w:rPr>
          <w:rFonts w:ascii="Times New Roman" w:hAnsi="Times New Roman" w:cs="Times New Roman"/>
          <w:b/>
          <w:sz w:val="20"/>
          <w:szCs w:val="20"/>
        </w:rPr>
        <w:t>:</w:t>
      </w:r>
      <w:r w:rsidR="002D6E03">
        <w:rPr>
          <w:rFonts w:ascii="Nagarik" w:hAnsi="Nagarik"/>
        </w:rPr>
        <w:t xml:space="preserve"> </w:t>
      </w:r>
    </w:p>
    <w:p w14:paraId="0B97F255" w14:textId="13D5567F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भिडियो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लिंक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यहाँ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दिनुहोस्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5F38624C" w14:textId="77777777" w:rsidR="00056AC7" w:rsidRPr="00056AC7" w:rsidRDefault="00056AC7" w:rsidP="00056AC7">
      <w:pPr>
        <w:rPr>
          <w:rFonts w:ascii="Nagarik" w:hAnsi="Nagarik"/>
        </w:rPr>
      </w:pPr>
    </w:p>
    <w:p w14:paraId="111FD906" w14:textId="6F644A9B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देश</w:t>
      </w:r>
      <w:r w:rsidR="002D6E03">
        <w:rPr>
          <w:rFonts w:ascii="Nagarik" w:hAnsi="Nagarik"/>
        </w:rPr>
        <w:t>M</w:t>
      </w:r>
      <w:proofErr w:type="spellEnd"/>
    </w:p>
    <w:p w14:paraId="0DD585BD" w14:textId="77777777" w:rsidR="00056AC7" w:rsidRPr="00056AC7" w:rsidRDefault="00056AC7" w:rsidP="00056AC7">
      <w:pPr>
        <w:rPr>
          <w:rFonts w:ascii="Nagarik" w:hAnsi="Nagarik"/>
        </w:rPr>
      </w:pPr>
    </w:p>
    <w:p w14:paraId="53784CDF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पठाउनुहोस्</w:t>
      </w:r>
      <w:proofErr w:type="spellEnd"/>
      <w:r w:rsidRPr="00056AC7">
        <w:rPr>
          <w:rFonts w:ascii="Nagarik" w:hAnsi="Nagarik"/>
        </w:rPr>
        <w:t xml:space="preserve"> </w:t>
      </w:r>
    </w:p>
    <w:p w14:paraId="4929DD1B" w14:textId="77777777" w:rsidR="00056AC7" w:rsidRPr="00056AC7" w:rsidRDefault="00056AC7" w:rsidP="00056AC7">
      <w:pPr>
        <w:rPr>
          <w:rFonts w:ascii="Nagarik" w:hAnsi="Nagarik"/>
        </w:rPr>
      </w:pPr>
    </w:p>
    <w:p w14:paraId="66142355" w14:textId="0A19B73C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हामी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तपाइका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विवरणहरु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तपाइको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कथाका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बारेमा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सम्पर्क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मात्र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प्रयोग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गर्नेछौं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हाम्रो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गोपनियता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सुचना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वेभसाइटमा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हेर्नुहोस्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hyperlink r:id="rId9" w:history="1">
        <w:r w:rsidR="002D6E03" w:rsidRPr="009C380B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www.lincoln.ac.uk/privacy</w:t>
        </w:r>
      </w:hyperlink>
    </w:p>
    <w:p w14:paraId="2D9C5B82" w14:textId="77777777" w:rsidR="00056AC7" w:rsidRPr="00056AC7" w:rsidRDefault="00056AC7" w:rsidP="00056AC7">
      <w:pPr>
        <w:rPr>
          <w:rFonts w:ascii="Nagarik" w:hAnsi="Nagarik"/>
        </w:rPr>
      </w:pPr>
    </w:p>
    <w:p w14:paraId="626F45B8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९</w:t>
      </w:r>
      <w:r w:rsidRPr="00056AC7">
        <w:rPr>
          <w:rFonts w:ascii="Nagarik" w:hAnsi="Nagarik"/>
        </w:rPr>
        <w:t xml:space="preserve">. </w:t>
      </w:r>
    </w:p>
    <w:p w14:paraId="61D28639" w14:textId="77777777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प्रतिक्रिया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दिनुहोस्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64742580" w14:textId="40633782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कृपया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कथाहरुमा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टिप्पणी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गर्नुहोस्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टिप्पणी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गर्दा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आफ्नो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लिंग</w:t>
      </w:r>
      <w:proofErr w:type="spellEnd"/>
      <w:r w:rsidRPr="00056AC7">
        <w:rPr>
          <w:rFonts w:ascii="Nagarik" w:hAnsi="Nagarik"/>
        </w:rPr>
        <w:t xml:space="preserve">, </w:t>
      </w:r>
      <w:proofErr w:type="spellStart"/>
      <w:r w:rsidRPr="00056AC7">
        <w:rPr>
          <w:rFonts w:ascii="Kohinoor Devanagari" w:hAnsi="Kohinoor Devanagari" w:cs="Kohinoor Devanagari"/>
        </w:rPr>
        <w:t>पेशा</w:t>
      </w:r>
      <w:proofErr w:type="spellEnd"/>
      <w:r w:rsidRPr="00056AC7">
        <w:rPr>
          <w:rFonts w:ascii="Nagarik" w:hAnsi="Nagarik"/>
        </w:rPr>
        <w:t xml:space="preserve">, </w:t>
      </w:r>
      <w:proofErr w:type="spellStart"/>
      <w:r w:rsidRPr="00056AC7">
        <w:rPr>
          <w:rFonts w:ascii="Kohinoor Devanagari" w:hAnsi="Kohinoor Devanagari" w:cs="Kohinoor Devanagari"/>
        </w:rPr>
        <w:t>उमेर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र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देश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थप्नुहोस्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तपाइले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आफ्नो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वास्तविक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नाम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प्रदान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आवस्यक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छैन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हाम्रो</w:t>
      </w:r>
      <w:proofErr w:type="spellEnd"/>
      <w:r w:rsidRPr="00056AC7">
        <w:rPr>
          <w:rFonts w:ascii="Nagarik" w:hAnsi="Nagarik"/>
        </w:rPr>
        <w:t xml:space="preserve"> </w:t>
      </w:r>
      <w:r w:rsidR="002D6E03">
        <w:rPr>
          <w:rFonts w:ascii="Kohinoor Devanagari" w:hAnsi="Kohinoor Devanagari" w:cs="Kohinoor Devanagari"/>
        </w:rPr>
        <w:t>MAP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टोली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छलफलमा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सामेल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हुन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वेबिनारको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समयमा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अनलाईन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हुनेछ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</w:p>
    <w:p w14:paraId="56CF95D0" w14:textId="77777777" w:rsidR="00056AC7" w:rsidRPr="00056AC7" w:rsidRDefault="00056AC7" w:rsidP="00056AC7">
      <w:pPr>
        <w:rPr>
          <w:rFonts w:ascii="Nagarik" w:hAnsi="Nagarik"/>
        </w:rPr>
      </w:pPr>
    </w:p>
    <w:p w14:paraId="74B31F21" w14:textId="77777777" w:rsidR="00056AC7" w:rsidRPr="00056AC7" w:rsidRDefault="00056AC7" w:rsidP="00056AC7">
      <w:pPr>
        <w:rPr>
          <w:rFonts w:ascii="Nagarik" w:hAnsi="Nagarik"/>
        </w:rPr>
      </w:pPr>
      <w:r w:rsidRPr="00056AC7">
        <w:rPr>
          <w:rFonts w:ascii="Kohinoor Devanagari" w:hAnsi="Kohinoor Devanagari" w:cs="Kohinoor Devanagari"/>
        </w:rPr>
        <w:t>१०</w:t>
      </w:r>
      <w:r w:rsidRPr="00056AC7">
        <w:rPr>
          <w:rFonts w:ascii="Nagarik" w:hAnsi="Nagarik"/>
        </w:rPr>
        <w:t xml:space="preserve">. </w:t>
      </w:r>
    </w:p>
    <w:p w14:paraId="16BE3BA3" w14:textId="49FC944D" w:rsidR="00056AC7" w:rsidRPr="00056AC7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अब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के</w:t>
      </w:r>
      <w:proofErr w:type="spellEnd"/>
      <w:r w:rsidR="002D6E03">
        <w:rPr>
          <w:rFonts w:ascii="Nagarik" w:hAnsi="Nagarik"/>
        </w:rPr>
        <w:t>&lt;</w:t>
      </w:r>
      <w:r w:rsidRPr="00056AC7">
        <w:rPr>
          <w:rFonts w:ascii="Nagarik" w:hAnsi="Nagarik"/>
        </w:rPr>
        <w:t xml:space="preserve"> </w:t>
      </w:r>
    </w:p>
    <w:p w14:paraId="7E365D7B" w14:textId="70BFEA15" w:rsidR="002675C8" w:rsidRPr="009C380B" w:rsidRDefault="00056AC7" w:rsidP="00056AC7">
      <w:pPr>
        <w:rPr>
          <w:rFonts w:ascii="Nagarik" w:hAnsi="Nagarik"/>
        </w:rPr>
      </w:pPr>
      <w:proofErr w:type="spellStart"/>
      <w:r w:rsidRPr="00056AC7">
        <w:rPr>
          <w:rFonts w:ascii="Kohinoor Devanagari" w:hAnsi="Kohinoor Devanagari" w:cs="Kohinoor Devanagari"/>
        </w:rPr>
        <w:t>हामी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तपाइका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अनुभवहरु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संकलन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गर्दैछौं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ताकि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वयस्क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र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युवाहरु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बीच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प्रत्यक्ष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र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निरन्तर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छलफल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सकौं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यदि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वेविनारमा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प्रत्यक्ष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योगदान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चाहनुहुन्छ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भने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कृपया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हामीलाई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इमेल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गर्नुहोस्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 </w:t>
      </w:r>
      <w:proofErr w:type="spellStart"/>
      <w:r w:rsidRPr="00056AC7">
        <w:rPr>
          <w:rFonts w:ascii="Kohinoor Devanagari" w:hAnsi="Kohinoor Devanagari" w:cs="Kohinoor Devanagari"/>
        </w:rPr>
        <w:t>हामी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तपाइको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नाम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इमेल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ठेगानाको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रेकर्ड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राख्नेछैनौं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यस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परियोजनाको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बारेमा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नियमित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वानकारीका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लागि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हाम्रो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न्युजलेटरलाई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सब्सक्राईब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गर्न</w:t>
      </w:r>
      <w:proofErr w:type="spellEnd"/>
      <w:r w:rsidRPr="00056AC7">
        <w:rPr>
          <w:rFonts w:ascii="Nagarik" w:hAnsi="Nagarik"/>
        </w:rPr>
        <w:t xml:space="preserve"> </w:t>
      </w:r>
      <w:proofErr w:type="spellStart"/>
      <w:r w:rsidRPr="00056AC7">
        <w:rPr>
          <w:rFonts w:ascii="Kohinoor Devanagari" w:hAnsi="Kohinoor Devanagari" w:cs="Kohinoor Devanagari"/>
        </w:rPr>
        <w:t>सक्नुहुन्छ</w:t>
      </w:r>
      <w:proofErr w:type="spellEnd"/>
      <w:r w:rsidRPr="00056AC7">
        <w:rPr>
          <w:rFonts w:ascii="Nagarik" w:hAnsi="Nagarik"/>
        </w:rPr>
        <w:t xml:space="preserve"> </w:t>
      </w:r>
      <w:r w:rsidRPr="00056AC7">
        <w:rPr>
          <w:rFonts w:ascii="Kohinoor Devanagari" w:hAnsi="Kohinoor Devanagari" w:cs="Kohinoor Devanagari"/>
        </w:rPr>
        <w:t>।</w:t>
      </w:r>
      <w:r w:rsidRPr="00056AC7">
        <w:rPr>
          <w:rFonts w:ascii="Nagarik" w:hAnsi="Nagarik"/>
        </w:rPr>
        <w:t xml:space="preserve"> </w:t>
      </w:r>
      <w:hyperlink r:id="rId10" w:history="1">
        <w:r w:rsidR="002D6E03" w:rsidRPr="00FB6AC4">
          <w:rPr>
            <w:rFonts w:eastAsia="Times New Roman" w:cs="Times New Roman"/>
            <w:color w:val="0000FF"/>
            <w:kern w:val="0"/>
            <w:u w:val="single"/>
            <w:lang w:eastAsia="en-GB"/>
            <w14:ligatures w14:val="none"/>
          </w:rPr>
          <w:t>Subscribe to our newsletter</w:t>
        </w:r>
      </w:hyperlink>
      <w:r w:rsidR="002D6E03">
        <w:rPr>
          <w:rFonts w:eastAsia="Times New Roman" w:cs="Times New Roman"/>
          <w:color w:val="0000FF"/>
          <w:kern w:val="0"/>
          <w:u w:val="single"/>
          <w:lang w:eastAsia="en-GB"/>
          <w14:ligatures w14:val="none"/>
        </w:rPr>
        <w:t xml:space="preserve"> </w:t>
      </w:r>
    </w:p>
    <w:sectPr w:rsidR="002675C8" w:rsidRPr="009C380B" w:rsidSect="003E4592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EBF4" w14:textId="77777777" w:rsidR="003E4592" w:rsidRDefault="003E4592">
      <w:r>
        <w:separator/>
      </w:r>
    </w:p>
  </w:endnote>
  <w:endnote w:type="continuationSeparator" w:id="0">
    <w:p w14:paraId="1F764F97" w14:textId="77777777" w:rsidR="003E4592" w:rsidRDefault="003E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gari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A541" w14:textId="77777777" w:rsidR="003E4592" w:rsidRDefault="003E4592">
      <w:r>
        <w:separator/>
      </w:r>
    </w:p>
  </w:footnote>
  <w:footnote w:type="continuationSeparator" w:id="0">
    <w:p w14:paraId="1CF8D7EF" w14:textId="77777777" w:rsidR="003E4592" w:rsidRDefault="003E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B657" w14:textId="210522AC" w:rsidR="002675C8" w:rsidRDefault="00237F1B">
    <w:pPr>
      <w:pStyle w:val="Header"/>
      <w:tabs>
        <w:tab w:val="clear" w:pos="4513"/>
      </w:tabs>
      <w:rPr>
        <w:sz w:val="15"/>
        <w:szCs w:val="15"/>
      </w:rPr>
    </w:pPr>
    <w:r>
      <w:rPr>
        <w:rFonts w:cs="Mangal"/>
        <w:sz w:val="15"/>
        <w:szCs w:val="15"/>
        <w:cs/>
        <w:lang w:bidi="hi-IN"/>
      </w:rPr>
      <w:t>गाईड</w:t>
    </w:r>
    <w:r>
      <w:rPr>
        <w:sz w:val="15"/>
        <w:szCs w:val="15"/>
      </w:rPr>
      <w:t xml:space="preserve"> </w:t>
    </w:r>
    <w:r>
      <w:rPr>
        <w:rFonts w:cs="Mangal"/>
        <w:sz w:val="15"/>
        <w:szCs w:val="15"/>
        <w:cs/>
        <w:lang w:bidi="hi-IN"/>
      </w:rPr>
      <w:t>पाना</w:t>
    </w:r>
    <w:r>
      <w:rPr>
        <w:sz w:val="15"/>
        <w:szCs w:val="15"/>
      </w:rPr>
      <w:t xml:space="preserve">: </w:t>
    </w:r>
    <w:r>
      <w:rPr>
        <w:rFonts w:cs="Mangal"/>
        <w:sz w:val="15"/>
        <w:szCs w:val="15"/>
        <w:cs/>
        <w:lang w:bidi="hi-IN"/>
      </w:rPr>
      <w:t>ट्याकिंग</w:t>
    </w:r>
    <w:r>
      <w:rPr>
        <w:sz w:val="15"/>
        <w:szCs w:val="15"/>
      </w:rPr>
      <w:t xml:space="preserve"> </w:t>
    </w:r>
    <w:r>
      <w:rPr>
        <w:rFonts w:cs="Mangal"/>
        <w:sz w:val="15"/>
        <w:szCs w:val="15"/>
        <w:cs/>
        <w:lang w:bidi="hi-IN"/>
      </w:rPr>
      <w:t>ब्याक</w:t>
    </w:r>
    <w:r>
      <w:rPr>
        <w:sz w:val="15"/>
        <w:szCs w:val="15"/>
      </w:rPr>
      <w:t>: "</w:t>
    </w:r>
    <w:r>
      <w:rPr>
        <w:rFonts w:cs="Mangal"/>
        <w:sz w:val="15"/>
        <w:szCs w:val="15"/>
        <w:cs/>
        <w:lang w:bidi="hi-IN"/>
      </w:rPr>
      <w:t>अन्तर</w:t>
    </w:r>
    <w:r>
      <w:rPr>
        <w:sz w:val="15"/>
        <w:szCs w:val="15"/>
      </w:rPr>
      <w:t>-</w:t>
    </w:r>
    <w:r>
      <w:rPr>
        <w:rFonts w:cs="Mangal"/>
        <w:sz w:val="15"/>
        <w:szCs w:val="15"/>
        <w:cs/>
        <w:lang w:bidi="hi-IN"/>
      </w:rPr>
      <w:t>पुस्ता</w:t>
    </w:r>
    <w:r>
      <w:rPr>
        <w:sz w:val="15"/>
        <w:szCs w:val="15"/>
      </w:rPr>
      <w:t xml:space="preserve"> </w:t>
    </w:r>
    <w:r>
      <w:rPr>
        <w:rFonts w:cs="Mangal"/>
        <w:sz w:val="15"/>
        <w:szCs w:val="15"/>
        <w:cs/>
        <w:lang w:bidi="hi-IN"/>
      </w:rPr>
      <w:t>संवादमा</w:t>
    </w:r>
    <w:r>
      <w:rPr>
        <w:sz w:val="15"/>
        <w:szCs w:val="15"/>
      </w:rPr>
      <w:t xml:space="preserve"> </w:t>
    </w:r>
    <w:r>
      <w:rPr>
        <w:rFonts w:cs="Mangal"/>
        <w:sz w:val="15"/>
        <w:szCs w:val="15"/>
        <w:cs/>
        <w:lang w:bidi="hi-IN"/>
      </w:rPr>
      <w:t>बाधाहरू</w:t>
    </w:r>
    <w:r>
      <w:rPr>
        <w:sz w:val="15"/>
        <w:szCs w:val="15"/>
      </w:rPr>
      <w:t xml:space="preserve">"_ </w:t>
    </w:r>
    <w:r w:rsidR="004341CA">
      <w:rPr>
        <w:sz w:val="15"/>
        <w:szCs w:val="15"/>
      </w:rPr>
      <w:t>NP</w:t>
    </w:r>
    <w:r>
      <w:rPr>
        <w:sz w:val="15"/>
        <w:szCs w:val="15"/>
      </w:rPr>
      <w:tab/>
    </w:r>
    <w:r>
      <w:rPr>
        <w:rFonts w:cs="Mangal"/>
        <w:sz w:val="15"/>
        <w:szCs w:val="15"/>
        <w:cs/>
        <w:lang w:bidi="hi-IN"/>
      </w:rPr>
      <w:t>१३</w:t>
    </w:r>
    <w:r>
      <w:rPr>
        <w:sz w:val="15"/>
        <w:szCs w:val="15"/>
      </w:rPr>
      <w:t>.</w:t>
    </w:r>
    <w:r>
      <w:rPr>
        <w:rFonts w:cs="Mangal"/>
        <w:sz w:val="15"/>
        <w:szCs w:val="15"/>
        <w:cs/>
        <w:lang w:bidi="hi-IN"/>
      </w:rPr>
      <w:t>१२</w:t>
    </w:r>
    <w:r>
      <w:rPr>
        <w:sz w:val="15"/>
        <w:szCs w:val="15"/>
      </w:rPr>
      <w:t>.</w:t>
    </w:r>
    <w:r>
      <w:rPr>
        <w:rFonts w:cs="Mangal"/>
        <w:sz w:val="15"/>
        <w:szCs w:val="15"/>
        <w:cs/>
        <w:lang w:bidi="hi-IN"/>
      </w:rPr>
      <w:t>२३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AC4"/>
    <w:rsid w:val="00056AC7"/>
    <w:rsid w:val="000B12BD"/>
    <w:rsid w:val="00135D03"/>
    <w:rsid w:val="00184543"/>
    <w:rsid w:val="00237F1B"/>
    <w:rsid w:val="002675C8"/>
    <w:rsid w:val="002C35B2"/>
    <w:rsid w:val="002D6E03"/>
    <w:rsid w:val="003338A0"/>
    <w:rsid w:val="00344F18"/>
    <w:rsid w:val="003E4592"/>
    <w:rsid w:val="004341CA"/>
    <w:rsid w:val="00443560"/>
    <w:rsid w:val="004F2A47"/>
    <w:rsid w:val="0059331D"/>
    <w:rsid w:val="00613D5B"/>
    <w:rsid w:val="00641FEC"/>
    <w:rsid w:val="00783093"/>
    <w:rsid w:val="007E06A0"/>
    <w:rsid w:val="00837BE0"/>
    <w:rsid w:val="0087541F"/>
    <w:rsid w:val="0093109B"/>
    <w:rsid w:val="0094429A"/>
    <w:rsid w:val="00957644"/>
    <w:rsid w:val="009C380B"/>
    <w:rsid w:val="00A60C7C"/>
    <w:rsid w:val="00A61054"/>
    <w:rsid w:val="00A83904"/>
    <w:rsid w:val="00B353A8"/>
    <w:rsid w:val="00BA45AF"/>
    <w:rsid w:val="00BC4433"/>
    <w:rsid w:val="00BD708E"/>
    <w:rsid w:val="00C50F9F"/>
    <w:rsid w:val="00C821E7"/>
    <w:rsid w:val="00D304AD"/>
    <w:rsid w:val="00E679E8"/>
    <w:rsid w:val="00EA05CF"/>
    <w:rsid w:val="00EC397B"/>
    <w:rsid w:val="00F67C81"/>
    <w:rsid w:val="00FB6AC4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355B"/>
  <w15:docId w15:val="{7AA5FAC8-71F8-9342-9BE4-82E8B83C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D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A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A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A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A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A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AC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AC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AC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AC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A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B6A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6A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AC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AC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AC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AC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AC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AC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6A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A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AC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6A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6AC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6AC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6A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6AC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A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AC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6AC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B6A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B6AC4"/>
    <w:rPr>
      <w:b/>
      <w:bCs/>
    </w:rPr>
  </w:style>
  <w:style w:type="character" w:customStyle="1" w:styleId="oypena">
    <w:name w:val="oypena"/>
    <w:basedOn w:val="DefaultParagraphFont"/>
    <w:rsid w:val="00FB6AC4"/>
  </w:style>
  <w:style w:type="character" w:styleId="Hyperlink">
    <w:name w:val="Hyperlink"/>
    <w:basedOn w:val="DefaultParagraphFont"/>
    <w:uiPriority w:val="99"/>
    <w:semiHidden/>
    <w:unhideWhenUsed/>
    <w:rsid w:val="00FB6AC4"/>
    <w:rPr>
      <w:color w:val="0000FF"/>
      <w:u w:val="single"/>
    </w:rPr>
  </w:style>
  <w:style w:type="paragraph" w:customStyle="1" w:styleId="styled-link">
    <w:name w:val="styled-link"/>
    <w:basedOn w:val="Normal"/>
    <w:rsid w:val="00FB6AC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7C8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7C81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frmrequired">
    <w:name w:val="frm_required"/>
    <w:basedOn w:val="DefaultParagraphFont"/>
    <w:rsid w:val="00F67C8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7C8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7C81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845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543"/>
  </w:style>
  <w:style w:type="paragraph" w:styleId="Footer">
    <w:name w:val="footer"/>
    <w:basedOn w:val="Normal"/>
    <w:link w:val="FooterChar"/>
    <w:uiPriority w:val="99"/>
    <w:unhideWhenUsed/>
    <w:rsid w:val="001845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543"/>
  </w:style>
  <w:style w:type="character" w:customStyle="1" w:styleId="ui-provider">
    <w:name w:val="ui-provider"/>
    <w:basedOn w:val="DefaultParagraphFont"/>
    <w:rsid w:val="00C8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1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/updates-and-events/%3fupdate_type=newslette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incoln.ac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862e2269-e615-446e-9313-f955ffbca24b" xsi:nil="true"/>
    <Alldocuments xmlns="862e2269-e615-446e-9313-f955ffbca24b">true</Alldocuments>
    <lcf76f155ced4ddcb4097134ff3c332f xmlns="862e2269-e615-446e-9313-f955ffbca24b">
      <Terms xmlns="http://schemas.microsoft.com/office/infopath/2007/PartnerControls"/>
    </lcf76f155ced4ddcb4097134ff3c332f>
    <TaxCatchAll xmlns="2f903dec-b26e-48ba-b1d7-9cc4619d866e" xsi:nil="true"/>
    <Documentmissing xmlns="862e2269-e615-446e-9313-f955ffbca24b" xsi:nil="true"/>
    <Deadline xmlns="862e2269-e615-446e-9313-f955ffbca24b" xsi:nil="true"/>
    <Lead xmlns="862e2269-e615-446e-9313-f955ffbca2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372DBE4B1A048925C0E87578F2964" ma:contentTypeVersion="19" ma:contentTypeDescription="Create a new document." ma:contentTypeScope="" ma:versionID="1ae01ae938e94647d2370b0cf59ef2b2">
  <xsd:schema xmlns:xsd="http://www.w3.org/2001/XMLSchema" xmlns:xs="http://www.w3.org/2001/XMLSchema" xmlns:p="http://schemas.microsoft.com/office/2006/metadata/properties" xmlns:ns2="862e2269-e615-446e-9313-f955ffbca24b" xmlns:ns3="2f903dec-b26e-48ba-b1d7-9cc4619d866e" targetNamespace="http://schemas.microsoft.com/office/2006/metadata/properties" ma:root="true" ma:fieldsID="7d23356b803a429b7ae7bd52bd293edf" ns2:_="" ns3:_="">
    <xsd:import namespace="862e2269-e615-446e-9313-f955ffbca24b"/>
    <xsd:import namespace="2f903dec-b26e-48ba-b1d7-9cc4619d86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Country" minOccurs="0"/>
                <xsd:element ref="ns2:Alldocuments" minOccurs="0"/>
                <xsd:element ref="ns2:Documentmissing" minOccurs="0"/>
                <xsd:element ref="ns2:Deadline" minOccurs="0"/>
                <xsd:element ref="ns2:Lea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2269-e615-446e-9313-f955ffbc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2de7fa-1b65-42e9-b9b6-80fab1bb22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Country" ma:index="21" nillable="true" ma:displayName="Country" ma:format="Dropdown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donesia"/>
                    <xsd:enumeration value="Kyrgyzstan"/>
                    <xsd:enumeration value="Nepal"/>
                    <xsd:enumeration value="Rwanda"/>
                  </xsd:restriction>
                </xsd:simpleType>
              </xsd:element>
            </xsd:sequence>
          </xsd:extension>
        </xsd:complexContent>
      </xsd:complexType>
    </xsd:element>
    <xsd:element name="Alldocuments" ma:index="22" nillable="true" ma:displayName="All documents" ma:default="1" ma:format="Dropdown" ma:internalName="Alldocuments">
      <xsd:simpleType>
        <xsd:restriction base="dms:Boolean"/>
      </xsd:simpleType>
    </xsd:element>
    <xsd:element name="Documentmissing" ma:index="23" nillable="true" ma:displayName="Document missing" ma:format="Dropdown" ma:internalName="Documentmissing">
      <xsd:simpleType>
        <xsd:restriction base="dms:Text">
          <xsd:maxLength value="255"/>
        </xsd:restriction>
      </xsd:simpleType>
    </xsd:element>
    <xsd:element name="Deadline" ma:index="24" nillable="true" ma:displayName="Deadline" ma:internalName="Deadline">
      <xsd:simpleType>
        <xsd:restriction base="dms:Text">
          <xsd:maxLength value="255"/>
        </xsd:restriction>
      </xsd:simpleType>
    </xsd:element>
    <xsd:element name="Lead" ma:index="25" nillable="true" ma:displayName="Lead" ma:format="Dropdown" ma:internalName="Lead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3dec-b26e-48ba-b1d7-9cc4619d866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ceeaa3-ae2f-4ccc-bbad-b1755749d80d}" ma:internalName="TaxCatchAll" ma:showField="CatchAllData" ma:web="2f903dec-b26e-48ba-b1d7-9cc4619d86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C6FF2-5558-4F13-AF10-2CEF97B974F0}">
  <ds:schemaRefs>
    <ds:schemaRef ds:uri="http://schemas.microsoft.com/office/2006/metadata/properties"/>
    <ds:schemaRef ds:uri="http://schemas.microsoft.com/office/infopath/2007/PartnerControls"/>
    <ds:schemaRef ds:uri="862e2269-e615-446e-9313-f955ffbca24b"/>
    <ds:schemaRef ds:uri="2f903dec-b26e-48ba-b1d7-9cc4619d866e"/>
  </ds:schemaRefs>
</ds:datastoreItem>
</file>

<file path=customXml/itemProps2.xml><?xml version="1.0" encoding="utf-8"?>
<ds:datastoreItem xmlns:ds="http://schemas.openxmlformats.org/officeDocument/2006/customXml" ds:itemID="{855C047E-3BC4-4808-837F-ACBB5B4C8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e2269-e615-446e-9313-f955ffbca24b"/>
    <ds:schemaRef ds:uri="2f903dec-b26e-48ba-b1d7-9cc4619d8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16692E-A56F-47D1-A5DE-38EDD528E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 Puspita</dc:creator>
  <cp:keywords/>
  <dc:description/>
  <cp:lastModifiedBy>Vina Puspita (25634992)</cp:lastModifiedBy>
  <cp:revision>13</cp:revision>
  <dcterms:created xsi:type="dcterms:W3CDTF">2023-12-13T15:24:00Z</dcterms:created>
  <dcterms:modified xsi:type="dcterms:W3CDTF">2024-01-23T12:29:00Z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0x01010060C372DBE4B1A048925C0E87578F2964</vt:lpwstr>
  </property>
</Properties>
</file>