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20" w:type="dxa"/>
        <w:tblLook w:val="04A0" w:firstRow="1" w:lastRow="0" w:firstColumn="1" w:lastColumn="0" w:noHBand="0" w:noVBand="1"/>
      </w:tblPr>
      <w:tblGrid>
        <w:gridCol w:w="820"/>
        <w:gridCol w:w="10500"/>
        <w:gridCol w:w="2500"/>
      </w:tblGrid>
      <w:tr w:rsidR="00F22AFF" w14:paraId="41E4B578" w14:textId="3F94BDAB" w:rsidTr="588229AA">
        <w:trPr>
          <w:trHeight w:val="300"/>
        </w:trPr>
        <w:tc>
          <w:tcPr>
            <w:tcW w:w="13820" w:type="dxa"/>
            <w:gridSpan w:val="3"/>
          </w:tcPr>
          <w:p w14:paraId="483D17DF" w14:textId="3447895A" w:rsidR="00F22AFF" w:rsidRPr="00F22AFF" w:rsidRDefault="00F22AFF" w:rsidP="00F22AFF">
            <w:pPr>
              <w:rPr>
                <w:rFonts w:ascii="Helvetica" w:hAnsi="Helvetica"/>
                <w:b/>
                <w:bCs/>
                <w:sz w:val="44"/>
                <w:szCs w:val="44"/>
              </w:rPr>
            </w:pPr>
            <w:r w:rsidRPr="588229AA">
              <w:rPr>
                <w:rFonts w:ascii="Helvetica" w:hAnsi="Helvetica"/>
                <w:b/>
                <w:bCs/>
                <w:sz w:val="44"/>
                <w:szCs w:val="44"/>
              </w:rPr>
              <w:t xml:space="preserve">UMVA – Visualising Peace </w:t>
            </w:r>
            <w:r w:rsidR="5E8A204D" w:rsidRPr="588229AA">
              <w:rPr>
                <w:rFonts w:ascii="Helvetica" w:hAnsi="Helvetica"/>
                <w:b/>
                <w:bCs/>
                <w:sz w:val="44"/>
                <w:szCs w:val="44"/>
              </w:rPr>
              <w:t xml:space="preserve">Workshop Session Plan </w:t>
            </w:r>
          </w:p>
        </w:tc>
      </w:tr>
      <w:tr w:rsidR="00F22AFF" w14:paraId="3D0DBF91" w14:textId="6AC99C2D" w:rsidTr="588229AA">
        <w:trPr>
          <w:trHeight w:val="300"/>
        </w:trPr>
        <w:tc>
          <w:tcPr>
            <w:tcW w:w="820" w:type="dxa"/>
          </w:tcPr>
          <w:p w14:paraId="7E128F03" w14:textId="32166397" w:rsidR="00F22AFF" w:rsidRPr="00F22AFF" w:rsidRDefault="00F22AFF">
            <w:pPr>
              <w:rPr>
                <w:b/>
                <w:bCs/>
              </w:rPr>
            </w:pPr>
            <w:r w:rsidRPr="00F22AFF">
              <w:rPr>
                <w:b/>
                <w:bCs/>
              </w:rPr>
              <w:t xml:space="preserve">Time </w:t>
            </w:r>
          </w:p>
        </w:tc>
        <w:tc>
          <w:tcPr>
            <w:tcW w:w="10500" w:type="dxa"/>
          </w:tcPr>
          <w:p w14:paraId="29055ECD" w14:textId="093B28CD" w:rsidR="00F22AFF" w:rsidRPr="00F22AFF" w:rsidRDefault="00F22AFF">
            <w:pPr>
              <w:rPr>
                <w:b/>
                <w:bCs/>
              </w:rPr>
            </w:pPr>
            <w:r w:rsidRPr="00F22AFF">
              <w:rPr>
                <w:b/>
                <w:bCs/>
              </w:rPr>
              <w:t xml:space="preserve">Item </w:t>
            </w:r>
          </w:p>
        </w:tc>
        <w:tc>
          <w:tcPr>
            <w:tcW w:w="2500" w:type="dxa"/>
          </w:tcPr>
          <w:p w14:paraId="53796634" w14:textId="5A30155B" w:rsidR="00F22AFF" w:rsidRPr="00F22AFF" w:rsidRDefault="2F5A6467">
            <w:pPr>
              <w:rPr>
                <w:b/>
                <w:bCs/>
              </w:rPr>
            </w:pPr>
            <w:r w:rsidRPr="588229AA">
              <w:rPr>
                <w:b/>
                <w:bCs/>
              </w:rPr>
              <w:t>Resources</w:t>
            </w:r>
          </w:p>
        </w:tc>
      </w:tr>
      <w:tr w:rsidR="00F22AFF" w14:paraId="2DB92908" w14:textId="7352BC78" w:rsidTr="588229AA">
        <w:trPr>
          <w:trHeight w:val="300"/>
        </w:trPr>
        <w:tc>
          <w:tcPr>
            <w:tcW w:w="820" w:type="dxa"/>
          </w:tcPr>
          <w:p w14:paraId="537AE8AE" w14:textId="2848C8CF" w:rsidR="00F22AFF" w:rsidRDefault="00F22AFF">
            <w:r>
              <w:t xml:space="preserve">0:00 </w:t>
            </w:r>
          </w:p>
        </w:tc>
        <w:tc>
          <w:tcPr>
            <w:tcW w:w="10500" w:type="dxa"/>
          </w:tcPr>
          <w:p w14:paraId="0CA9D893" w14:textId="77777777" w:rsidR="00F22AFF" w:rsidRPr="00E9372E" w:rsidRDefault="00F22AFF" w:rsidP="00F22AFF">
            <w:pPr>
              <w:rPr>
                <w:b/>
                <w:bCs/>
              </w:rPr>
            </w:pPr>
            <w:r w:rsidRPr="00E9372E">
              <w:rPr>
                <w:b/>
                <w:bCs/>
              </w:rPr>
              <w:t>Introductions</w:t>
            </w:r>
          </w:p>
          <w:p w14:paraId="2D3D2E3C" w14:textId="77777777" w:rsidR="00F22AFF" w:rsidRDefault="00F22AFF"/>
        </w:tc>
        <w:tc>
          <w:tcPr>
            <w:tcW w:w="2500" w:type="dxa"/>
          </w:tcPr>
          <w:p w14:paraId="481530CB" w14:textId="053B4A88" w:rsidR="00F22AFF" w:rsidRDefault="00BB3B42" w:rsidP="00F22AFF">
            <w:r>
              <w:t>Film</w:t>
            </w:r>
            <w:r w:rsidR="00F22AFF">
              <w:t xml:space="preserve"> </w:t>
            </w:r>
          </w:p>
        </w:tc>
      </w:tr>
      <w:tr w:rsidR="00F22AFF" w14:paraId="7D487875" w14:textId="6FFDB67B" w:rsidTr="588229AA">
        <w:trPr>
          <w:trHeight w:val="300"/>
        </w:trPr>
        <w:tc>
          <w:tcPr>
            <w:tcW w:w="820" w:type="dxa"/>
          </w:tcPr>
          <w:p w14:paraId="3367EA67" w14:textId="732D1C35" w:rsidR="00F22AFF" w:rsidRDefault="00F22AFF">
            <w:r>
              <w:t>0:</w:t>
            </w:r>
            <w:r w:rsidR="6C41204B">
              <w:t>2</w:t>
            </w:r>
            <w:r>
              <w:t>0</w:t>
            </w:r>
          </w:p>
        </w:tc>
        <w:tc>
          <w:tcPr>
            <w:tcW w:w="10500" w:type="dxa"/>
          </w:tcPr>
          <w:p w14:paraId="5A9401E1" w14:textId="6EB5A5BB" w:rsidR="00F22AFF" w:rsidRDefault="00F22AFF" w:rsidP="00F22AFF">
            <w:pPr>
              <w:rPr>
                <w:b/>
                <w:bCs/>
              </w:rPr>
            </w:pPr>
            <w:r w:rsidRPr="588229AA">
              <w:rPr>
                <w:b/>
                <w:bCs/>
              </w:rPr>
              <w:t xml:space="preserve">Screen the </w:t>
            </w:r>
            <w:r w:rsidR="00BB3B42">
              <w:rPr>
                <w:b/>
                <w:bCs/>
              </w:rPr>
              <w:t>Film</w:t>
            </w:r>
            <w:r w:rsidR="4D51BC31" w:rsidRPr="588229AA">
              <w:rPr>
                <w:b/>
                <w:bCs/>
              </w:rPr>
              <w:t>s</w:t>
            </w:r>
            <w:r w:rsidRPr="588229AA">
              <w:rPr>
                <w:b/>
                <w:bCs/>
              </w:rPr>
              <w:t xml:space="preserve">, Introduction before each </w:t>
            </w:r>
            <w:r w:rsidR="00BB3B42">
              <w:rPr>
                <w:b/>
                <w:bCs/>
              </w:rPr>
              <w:t>film</w:t>
            </w:r>
            <w:r w:rsidRPr="588229AA">
              <w:rPr>
                <w:b/>
                <w:bCs/>
              </w:rPr>
              <w:t xml:space="preserve"> </w:t>
            </w:r>
            <w:r w:rsidR="4D9AD535" w:rsidRPr="588229AA">
              <w:rPr>
                <w:b/>
                <w:bCs/>
              </w:rPr>
              <w:t xml:space="preserve">with handout. </w:t>
            </w:r>
          </w:p>
          <w:p w14:paraId="5DCD4BD8" w14:textId="77777777" w:rsidR="00F22AFF" w:rsidRPr="00F22AFF" w:rsidRDefault="00F22AFF" w:rsidP="00F22AFF">
            <w:r w:rsidRPr="00F22AFF">
              <w:t>1. Mental Health Support in Schools: Helping schools understand how mental health can impact academic performance and behaviour.</w:t>
            </w:r>
          </w:p>
          <w:p w14:paraId="27E37AAE" w14:textId="77777777" w:rsidR="00F22AFF" w:rsidRPr="00F22AFF" w:rsidRDefault="00F22AFF" w:rsidP="00F22AFF"/>
          <w:p w14:paraId="5CE63D8D" w14:textId="77777777" w:rsidR="00F22AFF" w:rsidRPr="00F22AFF" w:rsidRDefault="00F22AFF" w:rsidP="00F22AFF">
            <w:r w:rsidRPr="00F22AFF">
              <w:t>2. Mental Health in Families: Raising awareness about how conflict in families impacts young people, the lack of social support and resources available and how this impacts mental health.</w:t>
            </w:r>
          </w:p>
          <w:p w14:paraId="07D429FC" w14:textId="77777777" w:rsidR="00F22AFF" w:rsidRPr="00F22AFF" w:rsidRDefault="00F22AFF" w:rsidP="00F22AFF"/>
          <w:p w14:paraId="3A7D0F6A" w14:textId="659D39D4" w:rsidR="00F22AFF" w:rsidRDefault="00F22AFF">
            <w:r>
              <w:t>3. Street Connected/The Burden Kids Carry: Sharing the message that nobody chooses to be in vulnerable situations such as this and that everyone should be treated equally.</w:t>
            </w:r>
          </w:p>
          <w:p w14:paraId="34984ABC" w14:textId="35FB1D17" w:rsidR="00F22AFF" w:rsidRDefault="00F22AFF" w:rsidP="588229AA"/>
        </w:tc>
        <w:tc>
          <w:tcPr>
            <w:tcW w:w="2500" w:type="dxa"/>
          </w:tcPr>
          <w:p w14:paraId="734E8B9C" w14:textId="311EF8F8" w:rsidR="00F22AFF" w:rsidRDefault="00BB3B42">
            <w:r>
              <w:t>Film</w:t>
            </w:r>
            <w:r w:rsidR="00F22AFF">
              <w:t xml:space="preserve"> </w:t>
            </w:r>
            <w:r w:rsidR="40848F69">
              <w:t xml:space="preserve">+ Handouts </w:t>
            </w:r>
          </w:p>
        </w:tc>
      </w:tr>
      <w:tr w:rsidR="00F22AFF" w14:paraId="4DD72A80" w14:textId="274ED456" w:rsidTr="588229AA">
        <w:trPr>
          <w:trHeight w:val="300"/>
        </w:trPr>
        <w:tc>
          <w:tcPr>
            <w:tcW w:w="820" w:type="dxa"/>
          </w:tcPr>
          <w:p w14:paraId="60421278" w14:textId="1AEA091E" w:rsidR="00F22AFF" w:rsidRDefault="1E9D0AD7" w:rsidP="588229AA">
            <w:pPr>
              <w:spacing w:line="259" w:lineRule="auto"/>
            </w:pPr>
            <w:r>
              <w:t>1:00</w:t>
            </w:r>
          </w:p>
        </w:tc>
        <w:tc>
          <w:tcPr>
            <w:tcW w:w="10500" w:type="dxa"/>
          </w:tcPr>
          <w:p w14:paraId="38D24C3E" w14:textId="5B0081FE" w:rsidR="00F22AFF" w:rsidRDefault="00F22AFF" w:rsidP="00F22AFF">
            <w:pPr>
              <w:rPr>
                <w:b/>
                <w:bCs/>
              </w:rPr>
            </w:pPr>
            <w:r w:rsidRPr="588229AA">
              <w:rPr>
                <w:b/>
                <w:bCs/>
              </w:rPr>
              <w:t xml:space="preserve">Breakout groups / </w:t>
            </w:r>
            <w:r w:rsidR="00BB3B42">
              <w:rPr>
                <w:b/>
                <w:bCs/>
              </w:rPr>
              <w:t>film</w:t>
            </w:r>
            <w:r w:rsidRPr="588229AA">
              <w:rPr>
                <w:b/>
                <w:bCs/>
              </w:rPr>
              <w:t xml:space="preserve"> discussion </w:t>
            </w:r>
          </w:p>
          <w:p w14:paraId="76C3B8DE" w14:textId="60B95359" w:rsidR="00F22AFF" w:rsidRDefault="00F22AFF" w:rsidP="00F22AFF">
            <w:r>
              <w:t xml:space="preserve">In groups of 6-8 pick a </w:t>
            </w:r>
            <w:r w:rsidR="00BB3B42">
              <w:t>film</w:t>
            </w:r>
            <w:r>
              <w:t xml:space="preserve"> to discuss – </w:t>
            </w:r>
            <w:r w:rsidRPr="588229AA">
              <w:rPr>
                <w:b/>
                <w:bCs/>
              </w:rPr>
              <w:t xml:space="preserve">use the </w:t>
            </w:r>
            <w:r w:rsidR="00BB3B42">
              <w:rPr>
                <w:b/>
                <w:bCs/>
              </w:rPr>
              <w:t>film</w:t>
            </w:r>
            <w:r w:rsidRPr="588229AA">
              <w:rPr>
                <w:b/>
                <w:bCs/>
              </w:rPr>
              <w:t xml:space="preserve"> discussion </w:t>
            </w:r>
            <w:proofErr w:type="gramStart"/>
            <w:r w:rsidRPr="588229AA">
              <w:rPr>
                <w:b/>
                <w:bCs/>
              </w:rPr>
              <w:t>sheet</w:t>
            </w:r>
            <w:proofErr w:type="gramEnd"/>
            <w:r>
              <w:t xml:space="preserve"> </w:t>
            </w:r>
          </w:p>
          <w:p w14:paraId="7512464C" w14:textId="05C59D2C" w:rsidR="00F22AFF" w:rsidRDefault="00F22AFF" w:rsidP="00F22AFF">
            <w:r>
              <w:t xml:space="preserve">The groups </w:t>
            </w:r>
            <w:r w:rsidR="3F2BBE23">
              <w:t xml:space="preserve">can be a mixture of </w:t>
            </w:r>
            <w:r>
              <w:t>young people</w:t>
            </w:r>
            <w:r w:rsidR="2B83FF51">
              <w:t xml:space="preserve"> and teachers, or just young people.</w:t>
            </w:r>
            <w:r>
              <w:br/>
            </w:r>
          </w:p>
          <w:p w14:paraId="4D980E64" w14:textId="11F06A19" w:rsidR="00F22AFF" w:rsidRDefault="2B83FF51" w:rsidP="588229AA">
            <w:pPr>
              <w:rPr>
                <w:b/>
                <w:bCs/>
                <w:i/>
                <w:iCs/>
              </w:rPr>
            </w:pPr>
            <w:r w:rsidRPr="588229AA">
              <w:rPr>
                <w:b/>
                <w:bCs/>
                <w:i/>
                <w:iCs/>
              </w:rPr>
              <w:t xml:space="preserve">This works best if everyone gets </w:t>
            </w:r>
            <w:r w:rsidR="61AE5F91" w:rsidRPr="588229AA">
              <w:rPr>
                <w:b/>
                <w:bCs/>
                <w:i/>
                <w:iCs/>
              </w:rPr>
              <w:t>involved</w:t>
            </w:r>
            <w:r w:rsidRPr="588229AA">
              <w:rPr>
                <w:b/>
                <w:bCs/>
                <w:i/>
                <w:iCs/>
              </w:rPr>
              <w:t>!</w:t>
            </w:r>
            <w:r w:rsidR="00F22AFF">
              <w:br/>
            </w:r>
          </w:p>
          <w:p w14:paraId="5D6CE1D3" w14:textId="77777777" w:rsidR="00F22AFF" w:rsidRDefault="00F22AFF" w:rsidP="00F22AFF">
            <w:r>
              <w:t>Each group is to discuss and write down their responses to the questions.</w:t>
            </w:r>
          </w:p>
          <w:p w14:paraId="35205124" w14:textId="6871449A" w:rsidR="00F22AFF" w:rsidRDefault="00F22AFF" w:rsidP="00F22AFF">
            <w:r>
              <w:t>The questions are designed to stimulate discussion</w:t>
            </w:r>
            <w:r w:rsidR="0BF6A163">
              <w:t>:</w:t>
            </w:r>
          </w:p>
          <w:p w14:paraId="3F8D9DBF" w14:textId="77777777" w:rsidR="00ED57DA" w:rsidRDefault="00ED57DA" w:rsidP="00ED57DA">
            <w:pPr>
              <w:pStyle w:val="ListParagraph"/>
              <w:numPr>
                <w:ilvl w:val="0"/>
                <w:numId w:val="3"/>
              </w:numPr>
            </w:pPr>
            <w:r>
              <w:t>What is the film about?</w:t>
            </w:r>
          </w:p>
          <w:p w14:paraId="36E9914A" w14:textId="77777777" w:rsidR="00ED57DA" w:rsidRDefault="00ED57DA" w:rsidP="00ED57DA">
            <w:pPr>
              <w:pStyle w:val="ListParagraph"/>
              <w:numPr>
                <w:ilvl w:val="0"/>
                <w:numId w:val="3"/>
              </w:numPr>
            </w:pPr>
            <w:r>
              <w:t>How did it make you feel?</w:t>
            </w:r>
          </w:p>
          <w:p w14:paraId="397782C0" w14:textId="77777777" w:rsidR="00ED57DA" w:rsidRDefault="00ED57DA" w:rsidP="00ED57DA">
            <w:pPr>
              <w:pStyle w:val="ListParagraph"/>
              <w:numPr>
                <w:ilvl w:val="0"/>
                <w:numId w:val="3"/>
              </w:numPr>
            </w:pPr>
            <w:r>
              <w:t>Do the experiences shown connect with you?</w:t>
            </w:r>
          </w:p>
          <w:p w14:paraId="38DFC270" w14:textId="77777777" w:rsidR="00ED57DA" w:rsidRDefault="00ED57DA" w:rsidP="00ED57DA">
            <w:pPr>
              <w:pStyle w:val="ListParagraph"/>
              <w:numPr>
                <w:ilvl w:val="0"/>
                <w:numId w:val="3"/>
              </w:numPr>
            </w:pPr>
            <w:r>
              <w:t xml:space="preserve">If you could talk to the </w:t>
            </w:r>
            <w:proofErr w:type="gramStart"/>
            <w:r>
              <w:t>protagonist</w:t>
            </w:r>
            <w:proofErr w:type="gramEnd"/>
            <w:r>
              <w:t xml:space="preserve"> what would you say to them?</w:t>
            </w:r>
          </w:p>
          <w:p w14:paraId="7B330F7C" w14:textId="77777777" w:rsidR="00ED57DA" w:rsidRDefault="00ED57DA" w:rsidP="00ED57DA">
            <w:pPr>
              <w:pStyle w:val="ListParagraph"/>
              <w:numPr>
                <w:ilvl w:val="0"/>
                <w:numId w:val="3"/>
              </w:numPr>
            </w:pPr>
            <w:r>
              <w:t xml:space="preserve">How did the character manage their struggles? </w:t>
            </w:r>
          </w:p>
          <w:p w14:paraId="61CB6A12" w14:textId="12DB181E" w:rsidR="000B5FAE" w:rsidRDefault="00ED57DA" w:rsidP="588229AA">
            <w:pPr>
              <w:pStyle w:val="ListParagraph"/>
              <w:numPr>
                <w:ilvl w:val="0"/>
                <w:numId w:val="3"/>
              </w:numPr>
            </w:pPr>
            <w:r>
              <w:t>What can we learn from the film?</w:t>
            </w:r>
          </w:p>
        </w:tc>
        <w:tc>
          <w:tcPr>
            <w:tcW w:w="2500" w:type="dxa"/>
          </w:tcPr>
          <w:p w14:paraId="1634BA0A" w14:textId="0C84EADA" w:rsidR="00F22AFF" w:rsidRDefault="00BB3B42">
            <w:r>
              <w:t>Film</w:t>
            </w:r>
            <w:r w:rsidR="00F22AFF">
              <w:t xml:space="preserve"> discussion sheets </w:t>
            </w:r>
          </w:p>
        </w:tc>
      </w:tr>
      <w:tr w:rsidR="00F22AFF" w14:paraId="44672005" w14:textId="7FD1E074" w:rsidTr="588229AA">
        <w:trPr>
          <w:trHeight w:val="300"/>
        </w:trPr>
        <w:tc>
          <w:tcPr>
            <w:tcW w:w="820" w:type="dxa"/>
          </w:tcPr>
          <w:p w14:paraId="52864D8F" w14:textId="74BCD69B" w:rsidR="00F22AFF" w:rsidRDefault="3E70583A">
            <w:r>
              <w:t>1:</w:t>
            </w:r>
            <w:r w:rsidR="7C8E8A60">
              <w:t>30</w:t>
            </w:r>
          </w:p>
        </w:tc>
        <w:tc>
          <w:tcPr>
            <w:tcW w:w="10500" w:type="dxa"/>
          </w:tcPr>
          <w:p w14:paraId="088E6200" w14:textId="767EE585" w:rsidR="000B5FAE" w:rsidRDefault="000B5FAE" w:rsidP="000B5FAE">
            <w:pPr>
              <w:rPr>
                <w:b/>
                <w:bCs/>
              </w:rPr>
            </w:pPr>
            <w:r w:rsidRPr="588229AA">
              <w:rPr>
                <w:b/>
                <w:bCs/>
              </w:rPr>
              <w:t xml:space="preserve">Breakout groups / commitments </w:t>
            </w:r>
          </w:p>
          <w:p w14:paraId="775563C0" w14:textId="41885A19" w:rsidR="4434F030" w:rsidRDefault="4434F030" w:rsidP="588229AA">
            <w:r>
              <w:lastRenderedPageBreak/>
              <w:t xml:space="preserve">After watching and discussing the </w:t>
            </w:r>
            <w:r w:rsidR="00BB3B42">
              <w:t>film</w:t>
            </w:r>
            <w:r>
              <w:t>s:</w:t>
            </w:r>
          </w:p>
          <w:p w14:paraId="4B5F6BD7" w14:textId="28FACBEB" w:rsidR="000B5FAE" w:rsidRDefault="7C733EFD" w:rsidP="000B5FAE">
            <w:pPr>
              <w:pStyle w:val="ListParagraph"/>
              <w:numPr>
                <w:ilvl w:val="0"/>
                <w:numId w:val="1"/>
              </w:numPr>
            </w:pPr>
            <w:r>
              <w:t>Each person to</w:t>
            </w:r>
            <w:r w:rsidR="000B5FAE">
              <w:t xml:space="preserve"> </w:t>
            </w:r>
            <w:r>
              <w:t>write down one action</w:t>
            </w:r>
            <w:r w:rsidR="000B5FAE">
              <w:t xml:space="preserve"> that you would like to commit to after watching/discussing these </w:t>
            </w:r>
            <w:r w:rsidR="00BB3B42">
              <w:t>film</w:t>
            </w:r>
            <w:r w:rsidR="74331EFD">
              <w:t>s</w:t>
            </w:r>
            <w:r w:rsidR="4E3D03F0">
              <w:t>. This could be doing something specific</w:t>
            </w:r>
            <w:r w:rsidR="09406BC6">
              <w:t xml:space="preserve"> like </w:t>
            </w:r>
            <w:r w:rsidR="417EBA93">
              <w:t>offering</w:t>
            </w:r>
            <w:r w:rsidR="09406BC6">
              <w:t xml:space="preserve"> to help a </w:t>
            </w:r>
            <w:r w:rsidR="7E3EA2DB">
              <w:t>particular</w:t>
            </w:r>
            <w:r w:rsidR="09406BC6">
              <w:t xml:space="preserve"> person</w:t>
            </w:r>
            <w:r w:rsidR="4E3D03F0">
              <w:t>, or</w:t>
            </w:r>
            <w:r w:rsidR="2434BDE9">
              <w:t xml:space="preserve"> something more general, like trying to be more aware of other</w:t>
            </w:r>
            <w:r w:rsidR="30A03905">
              <w:t xml:space="preserve">s situation. </w:t>
            </w:r>
          </w:p>
          <w:p w14:paraId="216A754B" w14:textId="77777777" w:rsidR="000B5FAE" w:rsidRDefault="000B5FAE" w:rsidP="000B5FAE">
            <w:pPr>
              <w:pStyle w:val="ListParagraph"/>
              <w:numPr>
                <w:ilvl w:val="0"/>
                <w:numId w:val="1"/>
              </w:numPr>
            </w:pPr>
            <w:r>
              <w:t xml:space="preserve">Set a timeframe for each </w:t>
            </w:r>
            <w:proofErr w:type="gramStart"/>
            <w:r>
              <w:t>outcome</w:t>
            </w:r>
            <w:proofErr w:type="gramEnd"/>
            <w:r>
              <w:t xml:space="preserve"> </w:t>
            </w:r>
          </w:p>
          <w:p w14:paraId="0C22831C" w14:textId="77777777" w:rsidR="000B5FAE" w:rsidRDefault="000B5FAE" w:rsidP="000B5FAE">
            <w:pPr>
              <w:pStyle w:val="ListParagraph"/>
              <w:numPr>
                <w:ilvl w:val="0"/>
                <w:numId w:val="1"/>
              </w:numPr>
            </w:pPr>
            <w:r>
              <w:t>How will this be measured/shown?</w:t>
            </w:r>
          </w:p>
          <w:p w14:paraId="055A57B8" w14:textId="77777777" w:rsidR="00F22AFF" w:rsidRDefault="00F22AFF"/>
        </w:tc>
        <w:tc>
          <w:tcPr>
            <w:tcW w:w="2500" w:type="dxa"/>
          </w:tcPr>
          <w:p w14:paraId="319CC5A4" w14:textId="1E368C37" w:rsidR="00F22AFF" w:rsidRDefault="000B5FAE">
            <w:r>
              <w:lastRenderedPageBreak/>
              <w:t xml:space="preserve">Commitment sheets </w:t>
            </w:r>
          </w:p>
        </w:tc>
      </w:tr>
      <w:tr w:rsidR="00F22AFF" w14:paraId="49537B70" w14:textId="6656F606" w:rsidTr="588229AA">
        <w:trPr>
          <w:trHeight w:val="300"/>
        </w:trPr>
        <w:tc>
          <w:tcPr>
            <w:tcW w:w="820" w:type="dxa"/>
          </w:tcPr>
          <w:p w14:paraId="43442DAB" w14:textId="4079D3BB" w:rsidR="00F22AFF" w:rsidRDefault="7BBC3435">
            <w:r>
              <w:t>1:50</w:t>
            </w:r>
          </w:p>
        </w:tc>
        <w:tc>
          <w:tcPr>
            <w:tcW w:w="10500" w:type="dxa"/>
          </w:tcPr>
          <w:p w14:paraId="2998C866" w14:textId="46235810" w:rsidR="00F22AFF" w:rsidRDefault="000B5FAE" w:rsidP="000B5FAE">
            <w:r w:rsidRPr="588229AA">
              <w:rPr>
                <w:b/>
                <w:bCs/>
              </w:rPr>
              <w:t>Report Back</w:t>
            </w:r>
            <w:r w:rsidR="1A293A0B" w:rsidRPr="588229AA">
              <w:rPr>
                <w:b/>
                <w:bCs/>
              </w:rPr>
              <w:t xml:space="preserve"> </w:t>
            </w:r>
            <w:r>
              <w:br/>
              <w:t xml:space="preserve">Each group to report back to the main event with a summary of their discussion and agreed outcomes. </w:t>
            </w:r>
          </w:p>
        </w:tc>
        <w:tc>
          <w:tcPr>
            <w:tcW w:w="2500" w:type="dxa"/>
          </w:tcPr>
          <w:p w14:paraId="31292F07" w14:textId="187A2B32" w:rsidR="00F22AFF" w:rsidRDefault="000B5FAE">
            <w:r>
              <w:t xml:space="preserve"> </w:t>
            </w:r>
          </w:p>
        </w:tc>
      </w:tr>
      <w:tr w:rsidR="000B5FAE" w14:paraId="18B23C2A" w14:textId="77777777" w:rsidTr="588229AA">
        <w:trPr>
          <w:trHeight w:val="300"/>
        </w:trPr>
        <w:tc>
          <w:tcPr>
            <w:tcW w:w="820" w:type="dxa"/>
          </w:tcPr>
          <w:p w14:paraId="71D8F0CF" w14:textId="1EBE3B23" w:rsidR="000B5FAE" w:rsidRDefault="47401293">
            <w:r>
              <w:t>2:00</w:t>
            </w:r>
          </w:p>
        </w:tc>
        <w:tc>
          <w:tcPr>
            <w:tcW w:w="10500" w:type="dxa"/>
          </w:tcPr>
          <w:p w14:paraId="2A9B2E96" w14:textId="1A0A0147" w:rsidR="000B5FAE" w:rsidRPr="009E6541" w:rsidRDefault="009E6541">
            <w:pPr>
              <w:rPr>
                <w:b/>
                <w:bCs/>
              </w:rPr>
            </w:pPr>
            <w:r w:rsidRPr="009E6541">
              <w:rPr>
                <w:b/>
                <w:bCs/>
              </w:rPr>
              <w:t xml:space="preserve">Closing Remarks </w:t>
            </w:r>
          </w:p>
        </w:tc>
        <w:tc>
          <w:tcPr>
            <w:tcW w:w="2500" w:type="dxa"/>
          </w:tcPr>
          <w:p w14:paraId="07EFE1B3" w14:textId="497861DE" w:rsidR="000B5FAE" w:rsidRDefault="000B5FAE"/>
        </w:tc>
      </w:tr>
    </w:tbl>
    <w:p w14:paraId="62687209" w14:textId="2CC9C899" w:rsidR="588229AA" w:rsidRDefault="588229AA"/>
    <w:p w14:paraId="548B6FFC" w14:textId="77777777" w:rsidR="00F30F4D" w:rsidRDefault="00F30F4D"/>
    <w:sectPr w:rsidR="00F30F4D" w:rsidSect="00793F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F66"/>
    <w:multiLevelType w:val="hybridMultilevel"/>
    <w:tmpl w:val="B7B424A0"/>
    <w:lvl w:ilvl="0" w:tplc="536CB7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21BF"/>
    <w:multiLevelType w:val="hybridMultilevel"/>
    <w:tmpl w:val="97CC17DA"/>
    <w:lvl w:ilvl="0" w:tplc="536CB7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1470E"/>
    <w:multiLevelType w:val="hybridMultilevel"/>
    <w:tmpl w:val="5FD8640C"/>
    <w:lvl w:ilvl="0" w:tplc="536CB7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199296">
    <w:abstractNumId w:val="2"/>
  </w:num>
  <w:num w:numId="2" w16cid:durableId="1848324776">
    <w:abstractNumId w:val="1"/>
  </w:num>
  <w:num w:numId="3" w16cid:durableId="80905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FF"/>
    <w:rsid w:val="000B5FAE"/>
    <w:rsid w:val="002D22C0"/>
    <w:rsid w:val="00380F52"/>
    <w:rsid w:val="005F2D16"/>
    <w:rsid w:val="00611500"/>
    <w:rsid w:val="00793FD3"/>
    <w:rsid w:val="0090476B"/>
    <w:rsid w:val="009E6541"/>
    <w:rsid w:val="00BB3B42"/>
    <w:rsid w:val="00ED34B2"/>
    <w:rsid w:val="00ED57DA"/>
    <w:rsid w:val="00F22AFF"/>
    <w:rsid w:val="00F30F4D"/>
    <w:rsid w:val="00FA18AE"/>
    <w:rsid w:val="00FE60C0"/>
    <w:rsid w:val="09406BC6"/>
    <w:rsid w:val="0BF6A163"/>
    <w:rsid w:val="10641609"/>
    <w:rsid w:val="1523781C"/>
    <w:rsid w:val="1A293A0B"/>
    <w:rsid w:val="1E9D0AD7"/>
    <w:rsid w:val="2434BDE9"/>
    <w:rsid w:val="29790EAB"/>
    <w:rsid w:val="2B83FF51"/>
    <w:rsid w:val="2CF4776C"/>
    <w:rsid w:val="2F5A6467"/>
    <w:rsid w:val="2FE8502F"/>
    <w:rsid w:val="30A03905"/>
    <w:rsid w:val="31842090"/>
    <w:rsid w:val="379FA745"/>
    <w:rsid w:val="3E70583A"/>
    <w:rsid w:val="3F2BBE23"/>
    <w:rsid w:val="40848F69"/>
    <w:rsid w:val="417EBA93"/>
    <w:rsid w:val="4434F030"/>
    <w:rsid w:val="45AC7FB2"/>
    <w:rsid w:val="47401293"/>
    <w:rsid w:val="4C1BC136"/>
    <w:rsid w:val="4D51BC31"/>
    <w:rsid w:val="4D9AD535"/>
    <w:rsid w:val="4DC084DB"/>
    <w:rsid w:val="4E3D03F0"/>
    <w:rsid w:val="4EDA7D1B"/>
    <w:rsid w:val="4F5B4F7E"/>
    <w:rsid w:val="588229AA"/>
    <w:rsid w:val="590231C4"/>
    <w:rsid w:val="5E8A204D"/>
    <w:rsid w:val="61AE5F91"/>
    <w:rsid w:val="6302DC3D"/>
    <w:rsid w:val="649EAC9E"/>
    <w:rsid w:val="663A7CFF"/>
    <w:rsid w:val="6C41204B"/>
    <w:rsid w:val="71E4D9AC"/>
    <w:rsid w:val="74331EFD"/>
    <w:rsid w:val="74A8EE35"/>
    <w:rsid w:val="751C7A6E"/>
    <w:rsid w:val="76B84ACF"/>
    <w:rsid w:val="78DCD11D"/>
    <w:rsid w:val="79EFEB91"/>
    <w:rsid w:val="7BBC3435"/>
    <w:rsid w:val="7C733EFD"/>
    <w:rsid w:val="7C8E8A60"/>
    <w:rsid w:val="7E3EA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14B7"/>
  <w15:chartTrackingRefBased/>
  <w15:docId w15:val="{8D1F9E03-E3D4-8B49-B663-4A0095A4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4b9091-172d-4026-98ac-e715ab55c3c5" xsi:nil="true"/>
    <lcf76f155ced4ddcb4097134ff3c332f xmlns="6c916da1-16ea-4530-8de7-9712f83e9be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6C3CBBEEBED48AA26961C8EF5F173" ma:contentTypeVersion="15" ma:contentTypeDescription="Create a new document." ma:contentTypeScope="" ma:versionID="ff4f9d3952c7ce355a508c81499bef08">
  <xsd:schema xmlns:xsd="http://www.w3.org/2001/XMLSchema" xmlns:xs="http://www.w3.org/2001/XMLSchema" xmlns:p="http://schemas.microsoft.com/office/2006/metadata/properties" xmlns:ns2="6c916da1-16ea-4530-8de7-9712f83e9be5" xmlns:ns3="d34b9091-172d-4026-98ac-e715ab55c3c5" targetNamespace="http://schemas.microsoft.com/office/2006/metadata/properties" ma:root="true" ma:fieldsID="cba2ac465f1c9e5cf1f4f999da14602b" ns2:_="" ns3:_="">
    <xsd:import namespace="6c916da1-16ea-4530-8de7-9712f83e9be5"/>
    <xsd:import namespace="d34b9091-172d-4026-98ac-e715ab55c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16da1-16ea-4530-8de7-9712f83e9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e2de7fa-1b65-42e9-b9b6-80fab1bb22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b9091-172d-4026-98ac-e715ab55c3c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f0afae-a61e-44b4-849a-a08fca85cade}" ma:internalName="TaxCatchAll" ma:showField="CatchAllData" ma:web="d34b9091-172d-4026-98ac-e715ab55c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270B9C-4100-4FCA-B9D9-1BA325301946}">
  <ds:schemaRefs>
    <ds:schemaRef ds:uri="http://schemas.microsoft.com/office/2006/metadata/properties"/>
    <ds:schemaRef ds:uri="http://schemas.microsoft.com/office/infopath/2007/PartnerControls"/>
    <ds:schemaRef ds:uri="d34b9091-172d-4026-98ac-e715ab55c3c5"/>
    <ds:schemaRef ds:uri="6c916da1-16ea-4530-8de7-9712f83e9be5"/>
  </ds:schemaRefs>
</ds:datastoreItem>
</file>

<file path=customXml/itemProps2.xml><?xml version="1.0" encoding="utf-8"?>
<ds:datastoreItem xmlns:ds="http://schemas.openxmlformats.org/officeDocument/2006/customXml" ds:itemID="{A16AB19F-363D-4782-81AD-1A362B7AA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D6CA9-24C6-4DA7-A7BC-C35C6C88D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16da1-16ea-4530-8de7-9712f83e9be5"/>
    <ds:schemaRef ds:uri="d34b9091-172d-4026-98ac-e715ab55c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Martin</dc:creator>
  <cp:keywords/>
  <dc:description/>
  <cp:lastModifiedBy>Vina Puspita (25634992)</cp:lastModifiedBy>
  <cp:revision>10</cp:revision>
  <dcterms:created xsi:type="dcterms:W3CDTF">2023-12-04T11:18:00Z</dcterms:created>
  <dcterms:modified xsi:type="dcterms:W3CDTF">2024-02-26T14:43:00Z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0x010100E2E6C3CBBEEBED48AA26961C8EF5F173</vt:lpwstr>
  </property>
  <property fmtid="{D5CDD505-2E9C-101B-9397-08002B2CF9AE}" pid="3" name="MediaServiceImageTags">
    <vt:lpwstr/>
  </property>
</Properties>
</file>